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318" w:type="dxa"/>
        <w:tblLook w:val="0000"/>
      </w:tblPr>
      <w:tblGrid>
        <w:gridCol w:w="5246"/>
        <w:gridCol w:w="5245"/>
      </w:tblGrid>
      <w:tr w:rsidR="003D22CE" w:rsidRPr="00620F71" w:rsidTr="003D22CE">
        <w:trPr>
          <w:trHeight w:val="1123"/>
        </w:trPr>
        <w:tc>
          <w:tcPr>
            <w:tcW w:w="5246" w:type="dxa"/>
          </w:tcPr>
          <w:p w:rsidR="003D22CE" w:rsidRPr="003D22CE" w:rsidRDefault="003D22CE" w:rsidP="003D2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2CE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3D22CE">
              <w:rPr>
                <w:rFonts w:ascii="Times New Roman" w:hAnsi="Times New Roman"/>
                <w:sz w:val="24"/>
                <w:szCs w:val="24"/>
              </w:rPr>
              <w:t xml:space="preserve">TRƯỜNG ĐH TÀI NGUYÊN VÀ MÔI TRƯỜNG </w:t>
            </w:r>
            <w:r w:rsidRPr="003D22CE">
              <w:rPr>
                <w:rFonts w:ascii="Times New Roman" w:hAnsi="Times New Roman"/>
                <w:sz w:val="24"/>
                <w:szCs w:val="24"/>
              </w:rPr>
              <w:br/>
              <w:t>THÀNH PHỐ HỒ CHÍ MINH</w:t>
            </w:r>
          </w:p>
          <w:p w:rsidR="003D22CE" w:rsidRPr="003D22CE" w:rsidRDefault="003D22CE" w:rsidP="003D2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D22CE">
              <w:rPr>
                <w:rFonts w:ascii="Times New Roman" w:hAnsi="Times New Roman"/>
                <w:b/>
                <w:sz w:val="24"/>
                <w:szCs w:val="24"/>
              </w:rPr>
              <w:t xml:space="preserve">KHOA </w:t>
            </w:r>
            <w:r w:rsidRPr="003D22CE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QUẢN LÝ TÀI NGUYÊN </w:t>
            </w:r>
            <w:r w:rsidRPr="003D22CE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br/>
              <w:t>BIỂN &amp; HÀI ĐẢO</w:t>
            </w:r>
          </w:p>
          <w:p w:rsidR="003D22CE" w:rsidRPr="003D22CE" w:rsidRDefault="00234D66" w:rsidP="003D22C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Straight Connector 5" o:spid="_x0000_s1034" style="position:absolute;left:0;text-align:left;z-index:251657216;visibility:visible" from="43.65pt,5.7pt" to="199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" strokecolor="black [3213]"/>
              </w:pict>
            </w:r>
          </w:p>
        </w:tc>
        <w:tc>
          <w:tcPr>
            <w:tcW w:w="5245" w:type="dxa"/>
          </w:tcPr>
          <w:p w:rsidR="003D22CE" w:rsidRPr="003D22CE" w:rsidRDefault="003D22CE" w:rsidP="003D2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2CE">
              <w:rPr>
                <w:rFonts w:ascii="Times New Roman" w:hAnsi="Times New Roman"/>
                <w:b/>
                <w:sz w:val="24"/>
                <w:szCs w:val="24"/>
              </w:rPr>
              <w:t xml:space="preserve">CỘNG HÒA XÃ HỘI CHỦ NGHĨA VIỆT NAM </w:t>
            </w:r>
          </w:p>
          <w:p w:rsidR="003D22CE" w:rsidRPr="003D22CE" w:rsidRDefault="003D22CE" w:rsidP="003D2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2CE">
              <w:rPr>
                <w:rFonts w:ascii="Times New Roman" w:hAnsi="Times New Roman"/>
                <w:b/>
                <w:sz w:val="24"/>
                <w:szCs w:val="24"/>
              </w:rPr>
              <w:t>Độc lập - Tự do - Hạnh phúc</w:t>
            </w:r>
          </w:p>
          <w:p w:rsidR="003D22CE" w:rsidRPr="003D22CE" w:rsidRDefault="00234D66" w:rsidP="003D2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Straight Connector 4" o:spid="_x0000_s1035" style="position:absolute;flip:y;z-index:251658240;visibility:visible;mso-width-relative:margin;mso-height-relative:margin" from="54.9pt,6.05pt" to="184.6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" strokecolor="black [3213]"/>
              </w:pict>
            </w:r>
          </w:p>
          <w:p w:rsidR="003D22CE" w:rsidRPr="003D22CE" w:rsidRDefault="003D22CE" w:rsidP="003D22CE">
            <w:pPr>
              <w:spacing w:after="0" w:line="240" w:lineRule="auto"/>
              <w:ind w:left="23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D22CE" w:rsidRPr="00620F71" w:rsidRDefault="003D22CE" w:rsidP="003D22CE">
      <w:pPr>
        <w:spacing w:after="0" w:line="360" w:lineRule="auto"/>
        <w:ind w:firstLine="285"/>
        <w:jc w:val="right"/>
        <w:rPr>
          <w:rFonts w:ascii="Times New Roman" w:eastAsia="Times New Roman" w:hAnsi="Times New Roman"/>
          <w:sz w:val="26"/>
          <w:szCs w:val="26"/>
        </w:rPr>
      </w:pPr>
      <w:r w:rsidRPr="00620F71">
        <w:rPr>
          <w:rFonts w:ascii="Times New Roman" w:eastAsia="Times New Roman" w:hAnsi="Times New Roman"/>
          <w:sz w:val="26"/>
          <w:szCs w:val="26"/>
        </w:rPr>
        <w:t>T</w:t>
      </w:r>
      <w:r>
        <w:rPr>
          <w:rFonts w:ascii="Times New Roman" w:eastAsia="Times New Roman" w:hAnsi="Times New Roman"/>
          <w:sz w:val="26"/>
          <w:szCs w:val="26"/>
        </w:rPr>
        <w:t>P</w:t>
      </w:r>
      <w:r w:rsidRPr="00620F71">
        <w:rPr>
          <w:rFonts w:ascii="Times New Roman" w:eastAsia="Times New Roman" w:hAnsi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/>
          <w:sz w:val="26"/>
          <w:szCs w:val="26"/>
        </w:rPr>
        <w:t xml:space="preserve">Hồ Chí Minh, ngày     tháng    năm                </w:t>
      </w:r>
    </w:p>
    <w:p w:rsidR="00101C7B" w:rsidRDefault="00101C7B" w:rsidP="004605E7">
      <w:pPr>
        <w:spacing w:after="0"/>
        <w:jc w:val="center"/>
        <w:rPr>
          <w:rFonts w:ascii="Times New Roman" w:hAnsi="Times New Roman" w:cs="Times New Roman"/>
          <w:b/>
          <w:sz w:val="28"/>
          <w:lang w:val="vi-VN"/>
        </w:rPr>
      </w:pPr>
    </w:p>
    <w:p w:rsidR="007C6181" w:rsidRPr="003D22CE" w:rsidRDefault="003F568F" w:rsidP="004605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2CE">
        <w:rPr>
          <w:rFonts w:ascii="Times New Roman" w:hAnsi="Times New Roman" w:cs="Times New Roman"/>
          <w:b/>
          <w:sz w:val="32"/>
          <w:szCs w:val="32"/>
        </w:rPr>
        <w:t>PHIẾU</w:t>
      </w:r>
      <w:r w:rsidR="00586040" w:rsidRPr="003D22CE">
        <w:rPr>
          <w:rFonts w:ascii="Times New Roman" w:hAnsi="Times New Roman" w:cs="Times New Roman"/>
          <w:b/>
          <w:sz w:val="32"/>
          <w:szCs w:val="32"/>
        </w:rPr>
        <w:t xml:space="preserve"> NHẬN XÉT</w:t>
      </w:r>
      <w:r w:rsidRPr="003D22CE">
        <w:rPr>
          <w:rFonts w:ascii="Times New Roman" w:hAnsi="Times New Roman" w:cs="Times New Roman"/>
          <w:b/>
          <w:sz w:val="32"/>
          <w:szCs w:val="32"/>
        </w:rPr>
        <w:t xml:space="preserve"> ĐỒ ÁN TỐT NGHIỆP</w:t>
      </w:r>
    </w:p>
    <w:p w:rsidR="003F568F" w:rsidRPr="0086254C" w:rsidRDefault="003F568F" w:rsidP="00460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254C">
        <w:rPr>
          <w:rFonts w:ascii="Times New Roman" w:hAnsi="Times New Roman" w:cs="Times New Roman"/>
          <w:b/>
          <w:sz w:val="28"/>
          <w:szCs w:val="28"/>
        </w:rPr>
        <w:t>(</w:t>
      </w:r>
      <w:r w:rsidRPr="0086254C">
        <w:rPr>
          <w:rFonts w:ascii="Times New Roman" w:hAnsi="Times New Roman" w:cs="Times New Roman"/>
          <w:sz w:val="28"/>
          <w:szCs w:val="28"/>
        </w:rPr>
        <w:t>Nhận xét của Giáo viên hướng dẫ</w:t>
      </w:r>
      <w:r w:rsidR="0086254C">
        <w:rPr>
          <w:rFonts w:ascii="Times New Roman" w:hAnsi="Times New Roman" w:cs="Times New Roman"/>
          <w:sz w:val="28"/>
          <w:szCs w:val="28"/>
        </w:rPr>
        <w:t>n</w:t>
      </w:r>
      <w:r w:rsidRPr="0086254C">
        <w:rPr>
          <w:rFonts w:ascii="Times New Roman" w:hAnsi="Times New Roman" w:cs="Times New Roman"/>
          <w:sz w:val="28"/>
          <w:szCs w:val="28"/>
        </w:rPr>
        <w:t>)</w:t>
      </w:r>
    </w:p>
    <w:p w:rsidR="00617C50" w:rsidRPr="0086254C" w:rsidRDefault="00617C50" w:rsidP="00460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68F" w:rsidRPr="003D22CE" w:rsidRDefault="003F568F" w:rsidP="00FE46F5">
      <w:pPr>
        <w:tabs>
          <w:tab w:val="right" w:leader="dot" w:pos="8789"/>
        </w:tabs>
        <w:spacing w:before="120" w:after="0" w:line="240" w:lineRule="auto"/>
        <w:rPr>
          <w:rStyle w:val="Strong"/>
          <w:rFonts w:ascii="Times New Roman" w:hAnsi="Times New Roman" w:cs="Times New Roman"/>
          <w:sz w:val="26"/>
          <w:szCs w:val="26"/>
          <w:lang w:val="vi-VN"/>
        </w:rPr>
      </w:pPr>
      <w:r w:rsidRPr="0086254C">
        <w:rPr>
          <w:rFonts w:ascii="Times New Roman" w:hAnsi="Times New Roman" w:cs="Times New Roman"/>
          <w:sz w:val="26"/>
          <w:szCs w:val="26"/>
        </w:rPr>
        <w:t>Họ và tên Sinh viên:</w:t>
      </w:r>
      <w:r w:rsidRPr="00372ECC">
        <w:rPr>
          <w:rFonts w:ascii="Times New Roman" w:hAnsi="Times New Roman" w:cs="Times New Roman"/>
          <w:sz w:val="26"/>
          <w:szCs w:val="26"/>
        </w:rPr>
        <w:t xml:space="preserve"> </w:t>
      </w:r>
      <w:r w:rsidR="003D22CE" w:rsidRPr="00372E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......................</w:t>
      </w:r>
      <w:r w:rsidR="00A14D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...........................................................................</w:t>
      </w:r>
      <w:r w:rsidR="003D22CE" w:rsidRPr="00372E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..</w:t>
      </w:r>
    </w:p>
    <w:p w:rsidR="00B7405D" w:rsidRPr="003D22CE" w:rsidRDefault="003F568F" w:rsidP="00FE46F5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86254C">
        <w:rPr>
          <w:rFonts w:ascii="Times New Roman" w:hAnsi="Times New Roman" w:cs="Times New Roman"/>
          <w:sz w:val="26"/>
          <w:szCs w:val="26"/>
        </w:rPr>
        <w:t>Đề</w:t>
      </w:r>
      <w:r w:rsidR="0086254C">
        <w:rPr>
          <w:rFonts w:ascii="Times New Roman" w:hAnsi="Times New Roman" w:cs="Times New Roman"/>
          <w:sz w:val="26"/>
          <w:szCs w:val="26"/>
        </w:rPr>
        <w:t xml:space="preserve"> tài</w:t>
      </w:r>
      <w:r w:rsidRPr="0086254C">
        <w:rPr>
          <w:rFonts w:ascii="Times New Roman" w:hAnsi="Times New Roman" w:cs="Times New Roman"/>
          <w:sz w:val="26"/>
          <w:szCs w:val="26"/>
        </w:rPr>
        <w:t>:</w:t>
      </w:r>
      <w:r w:rsidRPr="00372ECC">
        <w:rPr>
          <w:rFonts w:ascii="Times New Roman" w:hAnsi="Times New Roman" w:cs="Times New Roman"/>
          <w:sz w:val="26"/>
          <w:szCs w:val="26"/>
        </w:rPr>
        <w:t xml:space="preserve"> </w:t>
      </w:r>
      <w:r w:rsidR="003D22CE" w:rsidRPr="00372E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...........................................</w:t>
      </w:r>
      <w:r w:rsidR="00A14D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..............................................................</w:t>
      </w:r>
      <w:r w:rsidR="003D22CE" w:rsidRPr="00372E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................</w:t>
      </w:r>
    </w:p>
    <w:p w:rsidR="003F568F" w:rsidRPr="00D23BB8" w:rsidRDefault="003F568F" w:rsidP="00FE46F5">
      <w:pPr>
        <w:tabs>
          <w:tab w:val="right" w:leader="dot" w:pos="8789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6254C">
        <w:rPr>
          <w:rFonts w:ascii="Times New Roman" w:hAnsi="Times New Roman" w:cs="Times New Roman"/>
          <w:sz w:val="26"/>
          <w:szCs w:val="26"/>
        </w:rPr>
        <w:t xml:space="preserve">Người nhận xét: </w:t>
      </w:r>
      <w:r w:rsidR="003D22CE">
        <w:rPr>
          <w:rFonts w:ascii="Times New Roman" w:hAnsi="Times New Roman" w:cs="Times New Roman"/>
          <w:sz w:val="26"/>
          <w:szCs w:val="26"/>
          <w:lang w:val="vi-VN"/>
        </w:rPr>
        <w:t>..............................</w:t>
      </w:r>
      <w:r w:rsidR="00A14D7D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</w:t>
      </w:r>
      <w:r w:rsidR="003D22CE">
        <w:rPr>
          <w:rFonts w:ascii="Times New Roman" w:hAnsi="Times New Roman" w:cs="Times New Roman"/>
          <w:sz w:val="26"/>
          <w:szCs w:val="26"/>
          <w:lang w:val="vi-VN"/>
        </w:rPr>
        <w:t>......................</w:t>
      </w:r>
    </w:p>
    <w:p w:rsidR="00617C50" w:rsidRPr="0086254C" w:rsidRDefault="00617C50" w:rsidP="00FE46F5">
      <w:pPr>
        <w:pStyle w:val="ListParagraph"/>
        <w:numPr>
          <w:ilvl w:val="0"/>
          <w:numId w:val="9"/>
        </w:numPr>
        <w:tabs>
          <w:tab w:val="right" w:leader="dot" w:pos="8789"/>
        </w:tabs>
        <w:spacing w:before="120" w:line="360" w:lineRule="auto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 w:rsidRPr="0086254C">
        <w:rPr>
          <w:rFonts w:ascii="Times New Roman" w:hAnsi="Times New Roman" w:cs="Times New Roman"/>
          <w:b/>
          <w:sz w:val="26"/>
          <w:szCs w:val="26"/>
        </w:rPr>
        <w:t>Đánh giá chi tiết:</w:t>
      </w:r>
    </w:p>
    <w:tbl>
      <w:tblPr>
        <w:tblStyle w:val="TableGrid"/>
        <w:tblW w:w="9288" w:type="dxa"/>
        <w:jc w:val="center"/>
        <w:tblLook w:val="04A0"/>
      </w:tblPr>
      <w:tblGrid>
        <w:gridCol w:w="2268"/>
        <w:gridCol w:w="5940"/>
        <w:gridCol w:w="17"/>
        <w:gridCol w:w="1063"/>
      </w:tblGrid>
      <w:tr w:rsidR="004605E7" w:rsidRPr="0086254C" w:rsidTr="00FE46F5">
        <w:trPr>
          <w:trHeight w:val="357"/>
          <w:jc w:val="center"/>
        </w:trPr>
        <w:tc>
          <w:tcPr>
            <w:tcW w:w="2268" w:type="dxa"/>
            <w:shd w:val="clear" w:color="auto" w:fill="FFFF00"/>
          </w:tcPr>
          <w:p w:rsidR="004605E7" w:rsidRPr="00FE46F5" w:rsidRDefault="004605E7" w:rsidP="00EE1CC2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FE46F5">
              <w:rPr>
                <w:rFonts w:ascii="Times New Roman" w:hAnsi="Times New Roman" w:cs="Times New Roman"/>
                <w:b/>
                <w:sz w:val="24"/>
                <w:highlight w:val="yellow"/>
              </w:rPr>
              <w:t>Tiêu chí</w:t>
            </w:r>
          </w:p>
        </w:tc>
        <w:tc>
          <w:tcPr>
            <w:tcW w:w="5940" w:type="dxa"/>
            <w:shd w:val="clear" w:color="auto" w:fill="FFFF00"/>
          </w:tcPr>
          <w:p w:rsidR="004605E7" w:rsidRPr="00FE46F5" w:rsidRDefault="004605E7" w:rsidP="00EE1CC2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FE46F5">
              <w:rPr>
                <w:rFonts w:ascii="Times New Roman" w:hAnsi="Times New Roman" w:cs="Times New Roman"/>
                <w:b/>
                <w:sz w:val="24"/>
                <w:highlight w:val="yellow"/>
              </w:rPr>
              <w:t>Nhận xét cụ thể</w:t>
            </w:r>
          </w:p>
        </w:tc>
        <w:tc>
          <w:tcPr>
            <w:tcW w:w="1080" w:type="dxa"/>
            <w:gridSpan w:val="2"/>
            <w:shd w:val="clear" w:color="auto" w:fill="FFFF00"/>
          </w:tcPr>
          <w:p w:rsidR="004605E7" w:rsidRPr="0086254C" w:rsidRDefault="004605E7" w:rsidP="005232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46F5">
              <w:rPr>
                <w:rFonts w:ascii="Times New Roman" w:hAnsi="Times New Roman" w:cs="Times New Roman"/>
                <w:b/>
                <w:sz w:val="24"/>
                <w:highlight w:val="yellow"/>
              </w:rPr>
              <w:t>Điểm</w:t>
            </w:r>
          </w:p>
        </w:tc>
      </w:tr>
      <w:tr w:rsidR="007A7A95" w:rsidRPr="0086254C" w:rsidTr="00F03EE1">
        <w:trPr>
          <w:jc w:val="center"/>
        </w:trPr>
        <w:tc>
          <w:tcPr>
            <w:tcW w:w="8208" w:type="dxa"/>
            <w:gridSpan w:val="2"/>
            <w:shd w:val="clear" w:color="auto" w:fill="FDE9D9" w:themeFill="accent6" w:themeFillTint="33"/>
            <w:vAlign w:val="center"/>
          </w:tcPr>
          <w:p w:rsidR="007A7A95" w:rsidRPr="0086254C" w:rsidRDefault="007A7A95" w:rsidP="00FE4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54C">
              <w:rPr>
                <w:rFonts w:ascii="Times New Roman" w:hAnsi="Times New Roman" w:cs="Times New Roman"/>
                <w:b/>
                <w:sz w:val="24"/>
              </w:rPr>
              <w:t>NỘI DUNG</w:t>
            </w:r>
          </w:p>
        </w:tc>
        <w:tc>
          <w:tcPr>
            <w:tcW w:w="1080" w:type="dxa"/>
            <w:gridSpan w:val="2"/>
            <w:shd w:val="clear" w:color="auto" w:fill="FDE9D9" w:themeFill="accent6" w:themeFillTint="33"/>
          </w:tcPr>
          <w:p w:rsidR="007A7A95" w:rsidRPr="005232F1" w:rsidRDefault="005232F1" w:rsidP="00AD58F2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60</w:t>
            </w:r>
          </w:p>
        </w:tc>
      </w:tr>
      <w:tr w:rsidR="00B37006" w:rsidRPr="0086254C" w:rsidTr="00CD50B4">
        <w:trPr>
          <w:trHeight w:val="1455"/>
          <w:jc w:val="center"/>
        </w:trPr>
        <w:tc>
          <w:tcPr>
            <w:tcW w:w="2268" w:type="dxa"/>
            <w:shd w:val="clear" w:color="auto" w:fill="FFFFFF" w:themeFill="background1"/>
            <w:vAlign w:val="center"/>
          </w:tcPr>
          <w:p w:rsidR="00B37006" w:rsidRDefault="002D02F4" w:rsidP="00CD50B4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Đặt v</w:t>
            </w:r>
            <w:r w:rsidR="00B37006" w:rsidRPr="0086254C">
              <w:rPr>
                <w:rFonts w:ascii="Times New Roman" w:hAnsi="Times New Roman" w:cs="Times New Roman"/>
                <w:i/>
                <w:sz w:val="24"/>
              </w:rPr>
              <w:t>ấn đề</w:t>
            </w:r>
          </w:p>
          <w:p w:rsidR="00CD50B4" w:rsidRPr="00CD50B4" w:rsidRDefault="00CD50B4" w:rsidP="00CD50B4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(9 điểm)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B37006" w:rsidRPr="00FE46F5" w:rsidRDefault="00B37006" w:rsidP="00A14D7D">
            <w:pPr>
              <w:ind w:firstLine="14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Mục tiêu, giới hạn nghiên cứu rõ ràng, phù hợp với trình độ </w:t>
            </w:r>
            <w:r w:rsidR="00483B39">
              <w:rPr>
                <w:rFonts w:ascii="Times New Roman" w:hAnsi="Times New Roman" w:cs="Times New Roman"/>
                <w:sz w:val="24"/>
                <w:szCs w:val="24"/>
              </w:rPr>
              <w:t>cử nhân ngành QLTNvà MTBĐ</w:t>
            </w:r>
            <w:r w:rsidR="00483B3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CD50B4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(9 điểm)</w:t>
            </w:r>
          </w:p>
          <w:p w:rsidR="002D02F4" w:rsidRPr="00FE46F5" w:rsidRDefault="002D02F4" w:rsidP="00B3700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Mục tiêu rõ ràng (</w:t>
            </w:r>
            <w:r w:rsidR="00CD50B4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điểm)</w:t>
            </w:r>
          </w:p>
          <w:p w:rsidR="002D02F4" w:rsidRPr="00FE46F5" w:rsidRDefault="002D02F4" w:rsidP="002D02F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Giới hạn nghiên cứu đầy đủ  (</w:t>
            </w:r>
            <w:r w:rsidR="00CD50B4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điểm)</w:t>
            </w:r>
          </w:p>
          <w:p w:rsidR="00CD50B4" w:rsidRPr="00FE46F5" w:rsidRDefault="00CD50B4" w:rsidP="00CD50B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Tính mới/ đóng góp của vấn đề nghiên cứu (2 điểm)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B37006" w:rsidRPr="00FE46F5" w:rsidRDefault="00B37006" w:rsidP="00523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B37006" w:rsidRPr="0086254C" w:rsidTr="00CD50B4">
        <w:trPr>
          <w:trHeight w:val="1417"/>
          <w:jc w:val="center"/>
        </w:trPr>
        <w:tc>
          <w:tcPr>
            <w:tcW w:w="2268" w:type="dxa"/>
            <w:shd w:val="clear" w:color="auto" w:fill="FFFFFF" w:themeFill="background1"/>
            <w:vAlign w:val="center"/>
          </w:tcPr>
          <w:p w:rsidR="00B37006" w:rsidRDefault="00B37006" w:rsidP="00CD50B4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 w:rsidRPr="0086254C">
              <w:rPr>
                <w:rFonts w:ascii="Times New Roman" w:hAnsi="Times New Roman" w:cs="Times New Roman"/>
                <w:i/>
                <w:sz w:val="24"/>
              </w:rPr>
              <w:t>Tổng quan tư liệu</w:t>
            </w:r>
          </w:p>
          <w:p w:rsidR="00CD50B4" w:rsidRPr="00CD50B4" w:rsidRDefault="00CD50B4" w:rsidP="00CD50B4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(9 điểm)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2D02F4" w:rsidRPr="00FE46F5" w:rsidRDefault="00B37006" w:rsidP="00A14D7D">
            <w:pPr>
              <w:ind w:firstLine="14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Tổng quan vấn đề nghiên cứu </w:t>
            </w:r>
            <w:r w:rsidR="002D02F4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(tối đa 9</w:t>
            </w:r>
            <w:r w:rsidR="00603C1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</w:t>
            </w:r>
            <w:r w:rsidR="002D02F4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:rsidR="002D02F4" w:rsidRPr="00FE46F5" w:rsidRDefault="002D02F4" w:rsidP="002D02F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Cơ sở lý thuyết/ cơ sở lý luận đề tài (3 điểm)</w:t>
            </w:r>
          </w:p>
          <w:p w:rsidR="002D02F4" w:rsidRPr="00FE46F5" w:rsidRDefault="002D02F4" w:rsidP="002D02F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Tổng quan các công trình nghiên cứu trong và ngoài nước có liên quan (3 điểm)</w:t>
            </w:r>
          </w:p>
          <w:p w:rsidR="00B37006" w:rsidRPr="00FE46F5" w:rsidRDefault="002D02F4" w:rsidP="002D02F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Tổng quan khu vực nghiên cứu (3 điểm) 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B37006" w:rsidRPr="00FE46F5" w:rsidRDefault="00B37006" w:rsidP="00523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B37006" w:rsidRPr="0086254C" w:rsidTr="00FE46F5">
        <w:trPr>
          <w:trHeight w:val="1263"/>
          <w:jc w:val="center"/>
        </w:trPr>
        <w:tc>
          <w:tcPr>
            <w:tcW w:w="2268" w:type="dxa"/>
            <w:shd w:val="clear" w:color="auto" w:fill="FFFFFF" w:themeFill="background1"/>
            <w:vAlign w:val="center"/>
          </w:tcPr>
          <w:p w:rsidR="00B37006" w:rsidRDefault="00B37006" w:rsidP="00CD50B4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 w:rsidRPr="0086254C">
              <w:rPr>
                <w:rFonts w:ascii="Times New Roman" w:hAnsi="Times New Roman" w:cs="Times New Roman"/>
                <w:i/>
                <w:sz w:val="24"/>
              </w:rPr>
              <w:t>Dữ liệu</w:t>
            </w:r>
          </w:p>
          <w:p w:rsidR="00CD50B4" w:rsidRPr="00CD50B4" w:rsidRDefault="00CD50B4" w:rsidP="00CD50B4">
            <w:pPr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(9 điểm)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2D02F4" w:rsidRPr="00FE46F5" w:rsidRDefault="00B37006" w:rsidP="00A14D7D">
            <w:pPr>
              <w:ind w:firstLine="14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Dữ liệ</w:t>
            </w:r>
            <w:r w:rsidR="002D02F4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u </w:t>
            </w:r>
            <w:r w:rsidR="00CD50B4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đầy đủ, 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ghi rõ nguồn gố</w:t>
            </w:r>
            <w:r w:rsidR="00CD50B4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 (9 điểm)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:rsidR="002D02F4" w:rsidRPr="00FE46F5" w:rsidRDefault="002D02F4" w:rsidP="00F03EE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Dữ liệu đầy đủ,  phù hợp mục tiêu đề ra (</w:t>
            </w:r>
            <w:r w:rsidR="00CD50B4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điểm)</w:t>
            </w:r>
          </w:p>
          <w:p w:rsidR="00B37006" w:rsidRPr="00FE46F5" w:rsidRDefault="002D02F4" w:rsidP="00CD50B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Dữ liệu ghi rõ nguồn gốc (nơi cung cấp, định dạng dữ liệu, năm thống kê...) (</w:t>
            </w:r>
            <w:r w:rsidR="00CD50B4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điểm)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B37006" w:rsidRPr="00FE46F5" w:rsidRDefault="00B37006" w:rsidP="00523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B37006" w:rsidRPr="0086254C" w:rsidTr="00CD50B4">
        <w:trPr>
          <w:trHeight w:val="705"/>
          <w:jc w:val="center"/>
        </w:trPr>
        <w:tc>
          <w:tcPr>
            <w:tcW w:w="2268" w:type="dxa"/>
            <w:shd w:val="clear" w:color="auto" w:fill="FFFFFF" w:themeFill="background1"/>
            <w:vAlign w:val="center"/>
          </w:tcPr>
          <w:p w:rsidR="00B37006" w:rsidRDefault="00B37006" w:rsidP="00CD50B4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 w:rsidRPr="0086254C">
              <w:rPr>
                <w:rFonts w:ascii="Times New Roman" w:hAnsi="Times New Roman" w:cs="Times New Roman"/>
                <w:i/>
                <w:sz w:val="24"/>
              </w:rPr>
              <w:t>Quy trình và phương pháp thực hiện</w:t>
            </w:r>
          </w:p>
          <w:p w:rsidR="00CD50B4" w:rsidRPr="00CD50B4" w:rsidRDefault="00CD50B4" w:rsidP="00CD50B4">
            <w:pPr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(8 điểm)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B37006" w:rsidRPr="00FE46F5" w:rsidRDefault="00CD50B4" w:rsidP="00CD50B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P</w:t>
            </w:r>
            <w:r w:rsidR="00B37006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hương pháp thực hiện hợ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p lý </w:t>
            </w:r>
            <w:r w:rsidR="00EF62C9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(tối đa 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 w:rsidR="00EF62C9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:rsidR="00CD50B4" w:rsidRPr="00FE46F5" w:rsidRDefault="00CD50B4" w:rsidP="00CD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Khung nghiên cứu/ qui trình thực hiện đồ án (4 điểm)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B37006" w:rsidRPr="00FE46F5" w:rsidRDefault="00B37006" w:rsidP="00523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B37006" w:rsidRPr="0086254C" w:rsidTr="00A14D7D">
        <w:trPr>
          <w:trHeight w:val="996"/>
          <w:jc w:val="center"/>
        </w:trPr>
        <w:tc>
          <w:tcPr>
            <w:tcW w:w="2268" w:type="dxa"/>
            <w:shd w:val="clear" w:color="auto" w:fill="FFFFFF" w:themeFill="background1"/>
            <w:vAlign w:val="center"/>
          </w:tcPr>
          <w:p w:rsidR="00B37006" w:rsidRDefault="00B37006" w:rsidP="00F03EE1">
            <w:pPr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 w:rsidRPr="0086254C">
              <w:rPr>
                <w:rFonts w:ascii="Times New Roman" w:hAnsi="Times New Roman" w:cs="Times New Roman"/>
                <w:i/>
                <w:sz w:val="24"/>
              </w:rPr>
              <w:t>Kết quả, sản phẩm</w:t>
            </w:r>
          </w:p>
          <w:p w:rsidR="00CD50B4" w:rsidRPr="00CD50B4" w:rsidRDefault="00CD50B4" w:rsidP="00C80101">
            <w:pPr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(</w:t>
            </w:r>
            <w:r w:rsidR="00C80101">
              <w:rPr>
                <w:rFonts w:ascii="Times New Roman" w:hAnsi="Times New Roman" w:cs="Times New Roman"/>
                <w:i/>
                <w:sz w:val="24"/>
                <w:lang w:val="vi-VN"/>
              </w:rPr>
              <w:t>10</w:t>
            </w: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 xml:space="preserve"> điểm)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CD50B4" w:rsidRPr="00FE46F5" w:rsidRDefault="00B37006" w:rsidP="00A14D7D">
            <w:pPr>
              <w:ind w:firstLine="14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Sản phẩm đáp ứng đúng mục tiêu đề ra </w:t>
            </w:r>
            <w:r w:rsidR="00CD50B4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(tố</w:t>
            </w:r>
            <w:r w:rsidR="00603C1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 đa 10</w:t>
            </w:r>
            <w:r w:rsidR="00CD50B4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diểm)</w:t>
            </w:r>
          </w:p>
          <w:p w:rsidR="00CD50B4" w:rsidRPr="00FE46F5" w:rsidRDefault="00CD50B4" w:rsidP="00B3700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Đúng số lượng (</w:t>
            </w:r>
            <w:r w:rsidR="00C80101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điểm)</w:t>
            </w:r>
          </w:p>
          <w:p w:rsidR="00B37006" w:rsidRPr="00FE46F5" w:rsidRDefault="00CD50B4" w:rsidP="00C8010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Đảm bảo chất lượng (</w:t>
            </w:r>
            <w:r w:rsidR="00C80101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điểm) 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B37006" w:rsidRPr="00FE46F5" w:rsidRDefault="00B37006" w:rsidP="00523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B37006" w:rsidRPr="0086254C" w:rsidTr="00F03EE1">
        <w:trPr>
          <w:trHeight w:val="710"/>
          <w:jc w:val="center"/>
        </w:trPr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B37006" w:rsidRDefault="00B37006" w:rsidP="00CD50B4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 w:rsidRPr="0086254C">
              <w:rPr>
                <w:rFonts w:ascii="Times New Roman" w:hAnsi="Times New Roman" w:cs="Times New Roman"/>
                <w:i/>
                <w:sz w:val="24"/>
              </w:rPr>
              <w:t>Nhậ</w:t>
            </w:r>
            <w:r w:rsidR="00407C06">
              <w:rPr>
                <w:rFonts w:ascii="Times New Roman" w:hAnsi="Times New Roman" w:cs="Times New Roman"/>
                <w:i/>
                <w:sz w:val="24"/>
              </w:rPr>
              <w:t>n xét v</w:t>
            </w:r>
            <w:r w:rsidR="00407C06">
              <w:rPr>
                <w:rFonts w:ascii="Times New Roman" w:hAnsi="Times New Roman" w:cs="Times New Roman"/>
                <w:i/>
                <w:sz w:val="24"/>
                <w:lang w:val="vi-VN"/>
              </w:rPr>
              <w:t>ề kết quả</w:t>
            </w:r>
            <w:r w:rsidRPr="0086254C">
              <w:rPr>
                <w:rFonts w:ascii="Times New Roman" w:hAnsi="Times New Roman" w:cs="Times New Roman"/>
                <w:i/>
                <w:sz w:val="24"/>
              </w:rPr>
              <w:t xml:space="preserve"> thảo luận </w:t>
            </w:r>
            <w:r w:rsidR="00AA1C29">
              <w:rPr>
                <w:rFonts w:ascii="Times New Roman" w:hAnsi="Times New Roman" w:cs="Times New Roman"/>
                <w:i/>
                <w:sz w:val="24"/>
                <w:lang w:val="vi-VN"/>
              </w:rPr>
              <w:t>và k</w:t>
            </w:r>
            <w:r w:rsidR="00407C06">
              <w:rPr>
                <w:rFonts w:ascii="Times New Roman" w:hAnsi="Times New Roman" w:cs="Times New Roman"/>
                <w:i/>
                <w:sz w:val="24"/>
                <w:lang w:val="vi-VN"/>
              </w:rPr>
              <w:t>ết luận</w:t>
            </w:r>
          </w:p>
          <w:p w:rsidR="00C80101" w:rsidRPr="00407C06" w:rsidRDefault="00C80101" w:rsidP="00CD50B4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(15 điểm)</w:t>
            </w:r>
          </w:p>
          <w:p w:rsidR="00B37006" w:rsidRPr="0086254C" w:rsidRDefault="00B37006" w:rsidP="00F03E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B37006" w:rsidRPr="00FE46F5" w:rsidRDefault="00B37006" w:rsidP="00EF62C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Sinh viên đưa ra được những nhận xét</w:t>
            </w:r>
            <w:r w:rsidR="00EF62C9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phân tích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kết quả thực hiện</w:t>
            </w:r>
            <w:r w:rsidR="00EF62C9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(tối đa 8)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B37006" w:rsidRPr="00FE46F5" w:rsidRDefault="00B37006" w:rsidP="00523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B37006" w:rsidRPr="0086254C" w:rsidTr="00F03EE1">
        <w:trPr>
          <w:trHeight w:val="710"/>
          <w:jc w:val="center"/>
        </w:trPr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B37006" w:rsidRPr="0086254C" w:rsidRDefault="00B37006" w:rsidP="00F03EE1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B37006" w:rsidRPr="00FE46F5" w:rsidRDefault="00EF62C9" w:rsidP="00F03EE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Kết luận đúc kết được những kết quả đạt được so với mục tiêu đề ra và để xuất, kiến nghị hướng giải quyết (tối đa 7)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B37006" w:rsidRPr="00FE46F5" w:rsidRDefault="00B37006" w:rsidP="00523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B37006" w:rsidRPr="0086254C" w:rsidTr="00F03EE1">
        <w:trPr>
          <w:jc w:val="center"/>
        </w:trPr>
        <w:tc>
          <w:tcPr>
            <w:tcW w:w="8208" w:type="dxa"/>
            <w:gridSpan w:val="2"/>
            <w:shd w:val="clear" w:color="auto" w:fill="FDE9D9" w:themeFill="accent6" w:themeFillTint="33"/>
            <w:vAlign w:val="center"/>
          </w:tcPr>
          <w:p w:rsidR="00B37006" w:rsidRPr="00FE46F5" w:rsidRDefault="00B37006" w:rsidP="00FE4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HÌNH THỨC</w:t>
            </w:r>
          </w:p>
        </w:tc>
        <w:tc>
          <w:tcPr>
            <w:tcW w:w="1080" w:type="dxa"/>
            <w:gridSpan w:val="2"/>
            <w:shd w:val="clear" w:color="auto" w:fill="FDE9D9" w:themeFill="accent6" w:themeFillTint="33"/>
          </w:tcPr>
          <w:p w:rsidR="00B37006" w:rsidRPr="00FE46F5" w:rsidRDefault="00F804D6" w:rsidP="00B74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30</w:t>
            </w:r>
          </w:p>
        </w:tc>
      </w:tr>
      <w:tr w:rsidR="00B37006" w:rsidRPr="0086254C" w:rsidTr="00F03EE1">
        <w:trPr>
          <w:jc w:val="center"/>
        </w:trPr>
        <w:tc>
          <w:tcPr>
            <w:tcW w:w="2268" w:type="dxa"/>
            <w:shd w:val="clear" w:color="auto" w:fill="FFFFFF" w:themeFill="background1"/>
            <w:vAlign w:val="center"/>
          </w:tcPr>
          <w:p w:rsidR="00B37006" w:rsidRDefault="00B37006" w:rsidP="00C80101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 w:rsidRPr="0086254C">
              <w:rPr>
                <w:rFonts w:ascii="Times New Roman" w:hAnsi="Times New Roman" w:cs="Times New Roman"/>
                <w:i/>
                <w:sz w:val="24"/>
              </w:rPr>
              <w:t xml:space="preserve">Bố cục, phân bố </w:t>
            </w:r>
            <w:r w:rsidR="00301B92">
              <w:rPr>
                <w:rFonts w:ascii="Times New Roman" w:hAnsi="Times New Roman" w:cs="Times New Roman"/>
                <w:i/>
                <w:sz w:val="24"/>
                <w:lang w:val="vi-VN"/>
              </w:rPr>
              <w:br/>
            </w:r>
            <w:r w:rsidRPr="0086254C">
              <w:rPr>
                <w:rFonts w:ascii="Times New Roman" w:hAnsi="Times New Roman" w:cs="Times New Roman"/>
                <w:i/>
                <w:sz w:val="24"/>
              </w:rPr>
              <w:t>các chương mục</w:t>
            </w:r>
          </w:p>
          <w:p w:rsidR="00C80101" w:rsidRPr="00C80101" w:rsidRDefault="00C80101" w:rsidP="00C80101">
            <w:pPr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(7 điểm)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B37006" w:rsidRPr="00FE46F5" w:rsidRDefault="00C80101" w:rsidP="00F03EE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5232F1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Cách sắp xếp các chương mục trong báo cáo rõ ràng</w:t>
            </w:r>
            <w:r w:rsidR="00351A3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(4 đ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:rsidR="005232F1" w:rsidRPr="00FE46F5" w:rsidRDefault="00C80101" w:rsidP="00C8010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5232F1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Độ dài các chương mục tương đ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ố</w:t>
            </w:r>
            <w:r w:rsidR="005232F1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 hợp lý</w:t>
            </w:r>
            <w:r w:rsidR="00EF62C9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(tối đa 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  <w:r w:rsidR="00EF62C9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B37006" w:rsidRPr="00FE46F5" w:rsidRDefault="00B37006" w:rsidP="00523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B37006" w:rsidRPr="0086254C" w:rsidTr="00A14D7D">
        <w:trPr>
          <w:trHeight w:val="1833"/>
          <w:jc w:val="center"/>
        </w:trPr>
        <w:tc>
          <w:tcPr>
            <w:tcW w:w="2268" w:type="dxa"/>
            <w:shd w:val="clear" w:color="auto" w:fill="FFFFFF" w:themeFill="background1"/>
            <w:vAlign w:val="center"/>
          </w:tcPr>
          <w:p w:rsidR="00B37006" w:rsidRDefault="00B37006" w:rsidP="00C80101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 w:rsidRPr="0086254C">
              <w:rPr>
                <w:rFonts w:ascii="Times New Roman" w:hAnsi="Times New Roman" w:cs="Times New Roman"/>
                <w:i/>
                <w:sz w:val="24"/>
              </w:rPr>
              <w:t>Hình thức</w:t>
            </w:r>
          </w:p>
          <w:p w:rsidR="00C80101" w:rsidRPr="00C80101" w:rsidRDefault="00C80101" w:rsidP="00301B92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(</w:t>
            </w:r>
            <w:r w:rsidR="00301B92">
              <w:rPr>
                <w:rFonts w:ascii="Times New Roman" w:hAnsi="Times New Roman" w:cs="Times New Roman"/>
                <w:i/>
                <w:sz w:val="24"/>
                <w:lang w:val="vi-VN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 xml:space="preserve"> điểm)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C80101" w:rsidRPr="00FE46F5" w:rsidRDefault="005232F1" w:rsidP="00A14D7D">
            <w:pPr>
              <w:ind w:firstLine="14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Báo cáo tuân thủ các quy đinh về hình thức</w:t>
            </w:r>
            <w:r w:rsidR="00C80101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</w:p>
          <w:p w:rsidR="00C80101" w:rsidRPr="00FE46F5" w:rsidRDefault="00C80101" w:rsidP="00F03EE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Phông chữ, co chữ, cách giãn dòng, canh lề</w:t>
            </w:r>
            <w:r w:rsidR="005232F1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 điểm)</w:t>
            </w:r>
          </w:p>
          <w:p w:rsidR="00C80101" w:rsidRPr="00FE46F5" w:rsidRDefault="00C80101" w:rsidP="00F03EE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Ghi chú hình ảnh, biểu bảng</w:t>
            </w:r>
            <w:r w:rsidR="00351A3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khung nghiên cứu đúng qui định 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(2 điểm)</w:t>
            </w:r>
          </w:p>
          <w:p w:rsidR="00C80101" w:rsidRPr="00FE46F5" w:rsidRDefault="00C80101" w:rsidP="00C8010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Qui định cách đánh các chương mục (2 điểm)</w:t>
            </w:r>
          </w:p>
          <w:p w:rsidR="00B37006" w:rsidRPr="00FE46F5" w:rsidRDefault="00C80101" w:rsidP="00C8010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Hình ảnh, bảng biểu đẹp, rõ ràng (</w:t>
            </w:r>
            <w:r w:rsidR="00301B92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điểm)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B37006" w:rsidRPr="00FE46F5" w:rsidRDefault="00B37006" w:rsidP="00523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B37006" w:rsidRPr="0086254C" w:rsidTr="00A14D7D">
        <w:trPr>
          <w:trHeight w:val="711"/>
          <w:jc w:val="center"/>
        </w:trPr>
        <w:tc>
          <w:tcPr>
            <w:tcW w:w="2268" w:type="dxa"/>
            <w:shd w:val="clear" w:color="auto" w:fill="FFFFFF" w:themeFill="background1"/>
            <w:vAlign w:val="center"/>
          </w:tcPr>
          <w:p w:rsidR="00B37006" w:rsidRDefault="00B37006" w:rsidP="00301B92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 w:rsidRPr="0086254C">
              <w:rPr>
                <w:rFonts w:ascii="Times New Roman" w:hAnsi="Times New Roman" w:cs="Times New Roman"/>
                <w:i/>
                <w:sz w:val="24"/>
              </w:rPr>
              <w:t>Cách diễn đạt</w:t>
            </w:r>
          </w:p>
          <w:p w:rsidR="00301B92" w:rsidRPr="00301B92" w:rsidRDefault="00301B92" w:rsidP="00301B92">
            <w:pPr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(7 điểm)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C80101" w:rsidRPr="00FE46F5" w:rsidRDefault="00C80101" w:rsidP="00407C0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407C06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Cách diễn đạt, hành văn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mạch </w:t>
            </w:r>
            <w:r w:rsidR="00301B92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lạc, rõ ràng</w:t>
            </w:r>
            <w:r w:rsidR="00301B92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(5 điểm)</w:t>
            </w:r>
          </w:p>
          <w:p w:rsidR="00B37006" w:rsidRPr="00FE46F5" w:rsidRDefault="00301B92" w:rsidP="00301B9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Không sai lỗi chính tả, đánh máy  (2 điểm)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B37006" w:rsidRPr="00FE46F5" w:rsidRDefault="00B37006" w:rsidP="00523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B37006" w:rsidRPr="0086254C" w:rsidTr="00A14D7D">
        <w:trPr>
          <w:trHeight w:val="973"/>
          <w:jc w:val="center"/>
        </w:trPr>
        <w:tc>
          <w:tcPr>
            <w:tcW w:w="2268" w:type="dxa"/>
            <w:shd w:val="clear" w:color="auto" w:fill="FFFFFF" w:themeFill="background1"/>
            <w:vAlign w:val="center"/>
          </w:tcPr>
          <w:p w:rsidR="00B37006" w:rsidRDefault="00B37006" w:rsidP="00301B92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 w:rsidRPr="0086254C">
              <w:rPr>
                <w:rFonts w:ascii="Times New Roman" w:hAnsi="Times New Roman" w:cs="Times New Roman"/>
                <w:i/>
                <w:sz w:val="24"/>
              </w:rPr>
              <w:t>Đảm bảo quy định về trích dẫn</w:t>
            </w:r>
          </w:p>
          <w:p w:rsidR="00301B92" w:rsidRPr="00301B92" w:rsidRDefault="00301B92" w:rsidP="00301B92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(8 điểm)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5232F1" w:rsidRPr="00FE46F5" w:rsidRDefault="005232F1" w:rsidP="005232F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Tuân thủ quy định về trích dẫn: </w:t>
            </w:r>
            <w:r w:rsidR="00301B92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cách trích dẫn</w:t>
            </w:r>
            <w:r w:rsidR="00EF62C9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</w:t>
            </w:r>
            <w:r w:rsidR="00301B92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 điểm</w:t>
            </w:r>
            <w:r w:rsidR="00EF62C9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:rsidR="00301B92" w:rsidRPr="00FE46F5" w:rsidRDefault="005232F1" w:rsidP="00301B9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301B92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anh mụ</w:t>
            </w:r>
            <w:r w:rsidR="00351A3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 t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ài liệu tham khảo </w:t>
            </w:r>
            <w:r w:rsidR="00301B92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đầy 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đủ</w:t>
            </w:r>
            <w:r w:rsidR="00301B92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đúng qui đị</w:t>
            </w:r>
            <w:r w:rsidR="00351A3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 (</w:t>
            </w:r>
            <w:r w:rsidR="00301B92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3 </w:t>
            </w:r>
            <w:r w:rsidR="00351A3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</w:t>
            </w:r>
            <w:r w:rsidR="00301B92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:rsidR="00B37006" w:rsidRPr="00FE46F5" w:rsidRDefault="00301B92" w:rsidP="00301B9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Không đạo văn ( 2 điểm</w:t>
            </w:r>
            <w:r w:rsidR="00EF62C9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B37006" w:rsidRPr="00FE46F5" w:rsidRDefault="00B37006" w:rsidP="00523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F804D6" w:rsidRPr="0086254C" w:rsidTr="00F804D6">
        <w:trPr>
          <w:jc w:val="center"/>
        </w:trPr>
        <w:tc>
          <w:tcPr>
            <w:tcW w:w="8225" w:type="dxa"/>
            <w:gridSpan w:val="3"/>
            <w:shd w:val="clear" w:color="auto" w:fill="FDE9D9" w:themeFill="accent6" w:themeFillTint="33"/>
            <w:vAlign w:val="center"/>
          </w:tcPr>
          <w:p w:rsidR="00F804D6" w:rsidRPr="00FE46F5" w:rsidRDefault="00F804D6" w:rsidP="0052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F5">
              <w:rPr>
                <w:rFonts w:ascii="Times New Roman" w:hAnsi="Times New Roman" w:cs="Times New Roman"/>
                <w:b/>
                <w:sz w:val="24"/>
                <w:szCs w:val="24"/>
              </w:rPr>
              <w:t>QUÁ TRÌNH THỰC HIỆN</w:t>
            </w:r>
          </w:p>
        </w:tc>
        <w:tc>
          <w:tcPr>
            <w:tcW w:w="1063" w:type="dxa"/>
            <w:shd w:val="clear" w:color="auto" w:fill="FDE9D9" w:themeFill="accent6" w:themeFillTint="33"/>
            <w:vAlign w:val="center"/>
          </w:tcPr>
          <w:p w:rsidR="00F804D6" w:rsidRPr="00FE46F5" w:rsidRDefault="00F804D6" w:rsidP="00523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</w:tr>
      <w:tr w:rsidR="00B37006" w:rsidRPr="0086254C" w:rsidTr="00F03EE1">
        <w:trPr>
          <w:jc w:val="center"/>
        </w:trPr>
        <w:tc>
          <w:tcPr>
            <w:tcW w:w="2268" w:type="dxa"/>
            <w:shd w:val="clear" w:color="auto" w:fill="FFFFFF" w:themeFill="background1"/>
            <w:vAlign w:val="center"/>
          </w:tcPr>
          <w:p w:rsidR="00B37006" w:rsidRDefault="00B37006" w:rsidP="00301B92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 w:rsidRPr="0086254C">
              <w:rPr>
                <w:rFonts w:ascii="Times New Roman" w:hAnsi="Times New Roman" w:cs="Times New Roman"/>
                <w:i/>
                <w:sz w:val="24"/>
              </w:rPr>
              <w:t>Tiến độ/ tinh thần/ thái độ</w:t>
            </w:r>
          </w:p>
          <w:p w:rsidR="00301B92" w:rsidRPr="00301B92" w:rsidRDefault="00301B92" w:rsidP="00301B92">
            <w:pPr>
              <w:jc w:val="center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vi-VN"/>
              </w:rPr>
              <w:t>(10 điểm)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EF62C9" w:rsidRPr="00FE46F5" w:rsidRDefault="00EF62C9" w:rsidP="00F8737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Tiến độ </w:t>
            </w:r>
            <w:r w:rsidR="00301B92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thực hiện 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đúng theo kế hoạch (tối đa 5)</w:t>
            </w:r>
          </w:p>
          <w:p w:rsidR="00EF62C9" w:rsidRPr="00FE46F5" w:rsidRDefault="00EF62C9" w:rsidP="00A14D7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</w:t>
            </w:r>
            <w:r w:rsidR="00FE46F5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inh thần, t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hái độ làm việc</w:t>
            </w:r>
            <w:r w:rsidR="00FE46F5"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nghiêm túc, chăm chỉ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</w:t>
            </w:r>
            <w:r w:rsidR="00A14D7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 đ</w:t>
            </w:r>
            <w:r w:rsidRPr="00FE46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B37006" w:rsidRPr="00FE46F5" w:rsidRDefault="00B37006" w:rsidP="00523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B37006" w:rsidRPr="0086254C" w:rsidTr="00164306">
        <w:trPr>
          <w:jc w:val="center"/>
        </w:trPr>
        <w:tc>
          <w:tcPr>
            <w:tcW w:w="8208" w:type="dxa"/>
            <w:gridSpan w:val="2"/>
            <w:shd w:val="clear" w:color="auto" w:fill="DAEEF3" w:themeFill="accent5" w:themeFillTint="33"/>
          </w:tcPr>
          <w:p w:rsidR="00B37006" w:rsidRPr="00FE46F5" w:rsidRDefault="00B37006" w:rsidP="007A7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F5">
              <w:rPr>
                <w:rFonts w:ascii="Times New Roman" w:hAnsi="Times New Roman" w:cs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1080" w:type="dxa"/>
            <w:gridSpan w:val="2"/>
            <w:shd w:val="clear" w:color="auto" w:fill="DAEEF3" w:themeFill="accent5" w:themeFillTint="33"/>
          </w:tcPr>
          <w:p w:rsidR="00B37006" w:rsidRPr="00FE46F5" w:rsidRDefault="00B37006" w:rsidP="00AD5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C50" w:rsidRPr="0086254C" w:rsidRDefault="00617C50" w:rsidP="004605E7">
      <w:pPr>
        <w:pStyle w:val="ListParagraph"/>
        <w:jc w:val="right"/>
        <w:rPr>
          <w:rFonts w:ascii="Times New Roman" w:hAnsi="Times New Roman" w:cs="Times New Roman"/>
          <w:i/>
        </w:rPr>
      </w:pPr>
    </w:p>
    <w:p w:rsidR="00617C50" w:rsidRPr="0086254C" w:rsidRDefault="00617C50" w:rsidP="004605E7">
      <w:pPr>
        <w:pStyle w:val="ListParagraph"/>
        <w:jc w:val="right"/>
        <w:rPr>
          <w:rFonts w:ascii="Times New Roman" w:hAnsi="Times New Roman" w:cs="Times New Roman"/>
          <w:i/>
        </w:rPr>
      </w:pPr>
    </w:p>
    <w:p w:rsidR="00617C50" w:rsidRPr="0086254C" w:rsidRDefault="00617C50" w:rsidP="00617C50">
      <w:pPr>
        <w:pStyle w:val="ListParagraph"/>
        <w:numPr>
          <w:ilvl w:val="0"/>
          <w:numId w:val="9"/>
        </w:numPr>
        <w:tabs>
          <w:tab w:val="right" w:leader="dot" w:pos="8789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6254C">
        <w:rPr>
          <w:rFonts w:ascii="Times New Roman" w:hAnsi="Times New Roman" w:cs="Times New Roman"/>
          <w:b/>
          <w:sz w:val="26"/>
          <w:szCs w:val="26"/>
        </w:rPr>
        <w:t>Ý kiến nhận xét chung:</w:t>
      </w:r>
    </w:p>
    <w:p w:rsidR="007A7A95" w:rsidRDefault="007A7A95" w:rsidP="003D22CE">
      <w:pPr>
        <w:pStyle w:val="ListParagraph"/>
        <w:numPr>
          <w:ilvl w:val="0"/>
          <w:numId w:val="10"/>
        </w:numPr>
        <w:tabs>
          <w:tab w:val="right" w:leader="dot" w:pos="8789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6254C">
        <w:rPr>
          <w:rFonts w:ascii="Times New Roman" w:hAnsi="Times New Roman" w:cs="Times New Roman"/>
          <w:sz w:val="26"/>
          <w:szCs w:val="26"/>
        </w:rPr>
        <w:t xml:space="preserve">Ưu điểm </w:t>
      </w:r>
      <w:r w:rsidR="005232F1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</w:p>
    <w:p w:rsidR="00C174CC" w:rsidRPr="00C174CC" w:rsidRDefault="00C174CC" w:rsidP="00C174CC">
      <w:pPr>
        <w:tabs>
          <w:tab w:val="right" w:leader="dot" w:pos="8789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17C50" w:rsidRDefault="007A7A95" w:rsidP="007A7A95">
      <w:pPr>
        <w:pStyle w:val="ListParagraph"/>
        <w:numPr>
          <w:ilvl w:val="0"/>
          <w:numId w:val="10"/>
        </w:numPr>
        <w:tabs>
          <w:tab w:val="right" w:leader="dot" w:pos="8789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6254C">
        <w:rPr>
          <w:rFonts w:ascii="Times New Roman" w:hAnsi="Times New Roman" w:cs="Times New Roman"/>
          <w:sz w:val="26"/>
          <w:szCs w:val="26"/>
        </w:rPr>
        <w:t>Ý kiến khác:</w:t>
      </w:r>
    </w:p>
    <w:p w:rsidR="00C174CC" w:rsidRPr="0086254C" w:rsidRDefault="00C174CC" w:rsidP="00C174CC">
      <w:pPr>
        <w:pStyle w:val="ListParagraph"/>
        <w:tabs>
          <w:tab w:val="right" w:leader="dot" w:pos="8789"/>
        </w:tabs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617C50" w:rsidRPr="0086254C" w:rsidRDefault="00617C50" w:rsidP="00617C50">
      <w:pPr>
        <w:pStyle w:val="ListParagraph"/>
        <w:tabs>
          <w:tab w:val="right" w:leader="dot" w:pos="8789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617C50" w:rsidRPr="0086254C" w:rsidRDefault="00617C50" w:rsidP="004605E7">
      <w:pPr>
        <w:pStyle w:val="ListParagraph"/>
        <w:jc w:val="right"/>
        <w:rPr>
          <w:rFonts w:ascii="Times New Roman" w:hAnsi="Times New Roman" w:cs="Times New Roman"/>
          <w:i/>
        </w:rPr>
      </w:pPr>
    </w:p>
    <w:p w:rsidR="004605E7" w:rsidRPr="003D22CE" w:rsidRDefault="0086254C" w:rsidP="004605E7">
      <w:pPr>
        <w:pStyle w:val="ListParagraph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D22CE">
        <w:rPr>
          <w:rFonts w:ascii="Times New Roman" w:hAnsi="Times New Roman" w:cs="Times New Roman"/>
          <w:i/>
          <w:sz w:val="26"/>
          <w:szCs w:val="26"/>
        </w:rPr>
        <w:t xml:space="preserve">TP. HCM, ngày   tháng  </w:t>
      </w:r>
      <w:r w:rsidR="004605E7" w:rsidRPr="003D22CE">
        <w:rPr>
          <w:rFonts w:ascii="Times New Roman" w:hAnsi="Times New Roman" w:cs="Times New Roman"/>
          <w:i/>
          <w:sz w:val="26"/>
          <w:szCs w:val="26"/>
        </w:rPr>
        <w:t xml:space="preserve">năm </w:t>
      </w:r>
    </w:p>
    <w:p w:rsidR="004605E7" w:rsidRPr="003D22CE" w:rsidRDefault="00F03EE1" w:rsidP="004605E7">
      <w:pPr>
        <w:pStyle w:val="ListParagraph"/>
        <w:ind w:left="5040" w:firstLine="7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3D22CE">
        <w:rPr>
          <w:rFonts w:ascii="Times New Roman" w:hAnsi="Times New Roman" w:cs="Times New Roman"/>
          <w:sz w:val="26"/>
          <w:szCs w:val="26"/>
        </w:rPr>
        <w:t xml:space="preserve">        </w:t>
      </w:r>
      <w:bookmarkStart w:id="0" w:name="_GoBack"/>
      <w:bookmarkEnd w:id="0"/>
      <w:r w:rsidR="004605E7" w:rsidRPr="003D22CE">
        <w:rPr>
          <w:rFonts w:ascii="Times New Roman" w:hAnsi="Times New Roman" w:cs="Times New Roman"/>
          <w:sz w:val="26"/>
          <w:szCs w:val="26"/>
        </w:rPr>
        <w:t>Người nhận xét</w:t>
      </w:r>
    </w:p>
    <w:p w:rsidR="00B37006" w:rsidRDefault="00B37006" w:rsidP="004605E7">
      <w:pPr>
        <w:pStyle w:val="ListParagraph"/>
        <w:ind w:left="5040" w:firstLine="720"/>
        <w:jc w:val="center"/>
        <w:rPr>
          <w:rFonts w:ascii="Times New Roman" w:hAnsi="Times New Roman" w:cs="Times New Roman"/>
          <w:sz w:val="28"/>
          <w:lang w:val="vi-VN"/>
        </w:rPr>
      </w:pPr>
    </w:p>
    <w:p w:rsidR="00B37006" w:rsidRDefault="00B37006" w:rsidP="004605E7">
      <w:pPr>
        <w:pStyle w:val="ListParagraph"/>
        <w:ind w:left="5040" w:firstLine="720"/>
        <w:jc w:val="center"/>
        <w:rPr>
          <w:rFonts w:ascii="Times New Roman" w:hAnsi="Times New Roman" w:cs="Times New Roman"/>
          <w:sz w:val="28"/>
        </w:rPr>
      </w:pPr>
    </w:p>
    <w:p w:rsidR="00081C5E" w:rsidRDefault="00081C5E" w:rsidP="004605E7">
      <w:pPr>
        <w:pStyle w:val="ListParagraph"/>
        <w:ind w:left="5040" w:firstLine="720"/>
        <w:jc w:val="center"/>
        <w:rPr>
          <w:rFonts w:ascii="Times New Roman" w:hAnsi="Times New Roman" w:cs="Times New Roman"/>
          <w:sz w:val="28"/>
        </w:rPr>
      </w:pPr>
    </w:p>
    <w:p w:rsidR="00081C5E" w:rsidRDefault="00081C5E" w:rsidP="004605E7">
      <w:pPr>
        <w:pStyle w:val="ListParagraph"/>
        <w:ind w:left="5040" w:firstLine="720"/>
        <w:jc w:val="center"/>
        <w:rPr>
          <w:rFonts w:ascii="Times New Roman" w:hAnsi="Times New Roman" w:cs="Times New Roman"/>
          <w:sz w:val="28"/>
        </w:rPr>
      </w:pPr>
    </w:p>
    <w:p w:rsidR="00081C5E" w:rsidRDefault="00081C5E" w:rsidP="004605E7">
      <w:pPr>
        <w:pStyle w:val="ListParagraph"/>
        <w:ind w:left="5040" w:firstLine="720"/>
        <w:jc w:val="center"/>
        <w:rPr>
          <w:rFonts w:ascii="Times New Roman" w:hAnsi="Times New Roman" w:cs="Times New Roman"/>
          <w:sz w:val="28"/>
        </w:rPr>
      </w:pPr>
    </w:p>
    <w:p w:rsidR="00B37006" w:rsidRPr="00081C5E" w:rsidRDefault="00C174CC" w:rsidP="00C174CC">
      <w:pPr>
        <w:pStyle w:val="ListParagraph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1C5E">
        <w:rPr>
          <w:rFonts w:ascii="Times New Roman" w:hAnsi="Times New Roman" w:cs="Times New Roman"/>
          <w:sz w:val="24"/>
          <w:szCs w:val="24"/>
        </w:rPr>
        <w:t>( Đường link qui định hình thức trình bày đồ án tốt nghiệp ngành Quản lý tài nguyên và môi trường biển đảo</w:t>
      </w:r>
      <w:r w:rsidRPr="00081C5E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5" w:history="1">
        <w:r w:rsidRPr="00081C5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http://biendaohcm.com/2020/02/27/bieu-mau-datn/</w:t>
        </w:r>
      </w:hyperlink>
      <w:r w:rsidRPr="00081C5E">
        <w:rPr>
          <w:rFonts w:ascii="Times New Roman" w:hAnsi="Times New Roman" w:cs="Times New Roman"/>
          <w:sz w:val="24"/>
          <w:szCs w:val="24"/>
        </w:rPr>
        <w:t>)</w:t>
      </w:r>
    </w:p>
    <w:p w:rsidR="00B37006" w:rsidRDefault="00B37006" w:rsidP="004605E7">
      <w:pPr>
        <w:pStyle w:val="ListParagraph"/>
        <w:ind w:left="5040" w:firstLine="720"/>
        <w:jc w:val="center"/>
        <w:rPr>
          <w:rFonts w:ascii="Times New Roman" w:hAnsi="Times New Roman" w:cs="Times New Roman"/>
          <w:sz w:val="28"/>
          <w:lang w:val="vi-VN"/>
        </w:rPr>
      </w:pPr>
    </w:p>
    <w:p w:rsidR="00B37006" w:rsidRPr="00B37006" w:rsidRDefault="00B37006" w:rsidP="004605E7">
      <w:pPr>
        <w:pStyle w:val="ListParagraph"/>
        <w:ind w:left="5040" w:firstLine="720"/>
        <w:jc w:val="center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lastRenderedPageBreak/>
        <w:tab/>
      </w:r>
    </w:p>
    <w:p w:rsidR="004605E7" w:rsidRPr="0086254C" w:rsidRDefault="004605E7">
      <w:pPr>
        <w:rPr>
          <w:rFonts w:ascii="Times New Roman" w:hAnsi="Times New Roman" w:cs="Times New Roman"/>
          <w:sz w:val="28"/>
        </w:rPr>
      </w:pPr>
    </w:p>
    <w:p w:rsidR="004605E7" w:rsidRPr="0086254C" w:rsidRDefault="004605E7">
      <w:pPr>
        <w:rPr>
          <w:rFonts w:ascii="Times New Roman" w:hAnsi="Times New Roman" w:cs="Times New Roman"/>
        </w:rPr>
      </w:pPr>
    </w:p>
    <w:p w:rsidR="00A0607C" w:rsidRPr="0086254C" w:rsidRDefault="00A0607C">
      <w:pPr>
        <w:rPr>
          <w:rFonts w:ascii="Times New Roman" w:hAnsi="Times New Roman" w:cs="Times New Roman"/>
        </w:rPr>
      </w:pPr>
    </w:p>
    <w:p w:rsidR="004605E7" w:rsidRPr="0086254C" w:rsidRDefault="004605E7">
      <w:pPr>
        <w:rPr>
          <w:rFonts w:ascii="Times New Roman" w:hAnsi="Times New Roman" w:cs="Times New Roman"/>
        </w:rPr>
      </w:pPr>
    </w:p>
    <w:sectPr w:rsidR="004605E7" w:rsidRPr="0086254C" w:rsidSect="003D22CE">
      <w:pgSz w:w="12240" w:h="15840"/>
      <w:pgMar w:top="1134" w:right="1134" w:bottom="1134" w:left="14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DC4"/>
    <w:multiLevelType w:val="multilevel"/>
    <w:tmpl w:val="7CC27A94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5CE4EDC"/>
    <w:multiLevelType w:val="hybridMultilevel"/>
    <w:tmpl w:val="C804D0AC"/>
    <w:lvl w:ilvl="0" w:tplc="173CBB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5146CD"/>
    <w:multiLevelType w:val="hybridMultilevel"/>
    <w:tmpl w:val="D6A61784"/>
    <w:lvl w:ilvl="0" w:tplc="B860F04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A5F25"/>
    <w:multiLevelType w:val="hybridMultilevel"/>
    <w:tmpl w:val="9A4A7CA0"/>
    <w:lvl w:ilvl="0" w:tplc="9822D85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F38BD"/>
    <w:multiLevelType w:val="hybridMultilevel"/>
    <w:tmpl w:val="7B54BB4E"/>
    <w:lvl w:ilvl="0" w:tplc="FEDE5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7237E"/>
    <w:multiLevelType w:val="hybridMultilevel"/>
    <w:tmpl w:val="4FDE76A8"/>
    <w:lvl w:ilvl="0" w:tplc="B2644D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E2BAE"/>
    <w:multiLevelType w:val="hybridMultilevel"/>
    <w:tmpl w:val="EE2EF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16AF3"/>
    <w:multiLevelType w:val="hybridMultilevel"/>
    <w:tmpl w:val="2294ED8C"/>
    <w:lvl w:ilvl="0" w:tplc="C37AD8F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A63D5E"/>
    <w:multiLevelType w:val="hybridMultilevel"/>
    <w:tmpl w:val="039CBC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17A4A"/>
    <w:multiLevelType w:val="hybridMultilevel"/>
    <w:tmpl w:val="D5DCCFDA"/>
    <w:lvl w:ilvl="0" w:tplc="F47CC2B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B05DD8"/>
    <w:rsid w:val="00074349"/>
    <w:rsid w:val="00081C5E"/>
    <w:rsid w:val="000B1C71"/>
    <w:rsid w:val="00101C7B"/>
    <w:rsid w:val="00155F8F"/>
    <w:rsid w:val="00164306"/>
    <w:rsid w:val="001964C7"/>
    <w:rsid w:val="001B3F8B"/>
    <w:rsid w:val="00223F99"/>
    <w:rsid w:val="00234D66"/>
    <w:rsid w:val="002D02F4"/>
    <w:rsid w:val="002D110E"/>
    <w:rsid w:val="00301B92"/>
    <w:rsid w:val="00351A3E"/>
    <w:rsid w:val="00372ECC"/>
    <w:rsid w:val="003936BB"/>
    <w:rsid w:val="003D22CE"/>
    <w:rsid w:val="003F568F"/>
    <w:rsid w:val="00407C06"/>
    <w:rsid w:val="004605E7"/>
    <w:rsid w:val="00483B39"/>
    <w:rsid w:val="00491B16"/>
    <w:rsid w:val="00496A8F"/>
    <w:rsid w:val="004A65F4"/>
    <w:rsid w:val="004E46AC"/>
    <w:rsid w:val="005232F1"/>
    <w:rsid w:val="00586040"/>
    <w:rsid w:val="005E6053"/>
    <w:rsid w:val="005F7C7C"/>
    <w:rsid w:val="00603C1C"/>
    <w:rsid w:val="00607784"/>
    <w:rsid w:val="0061508D"/>
    <w:rsid w:val="00617C50"/>
    <w:rsid w:val="00780C07"/>
    <w:rsid w:val="007A7A95"/>
    <w:rsid w:val="007C6181"/>
    <w:rsid w:val="0086254C"/>
    <w:rsid w:val="008824D0"/>
    <w:rsid w:val="00987CEF"/>
    <w:rsid w:val="00A0607C"/>
    <w:rsid w:val="00A14D7D"/>
    <w:rsid w:val="00A24AF6"/>
    <w:rsid w:val="00A86C89"/>
    <w:rsid w:val="00A91313"/>
    <w:rsid w:val="00A93517"/>
    <w:rsid w:val="00AA1C29"/>
    <w:rsid w:val="00AC62E2"/>
    <w:rsid w:val="00AD58F2"/>
    <w:rsid w:val="00B05DD8"/>
    <w:rsid w:val="00B12640"/>
    <w:rsid w:val="00B37006"/>
    <w:rsid w:val="00B56BD6"/>
    <w:rsid w:val="00B56E2D"/>
    <w:rsid w:val="00B7405D"/>
    <w:rsid w:val="00BA0555"/>
    <w:rsid w:val="00BA6B9B"/>
    <w:rsid w:val="00C174CC"/>
    <w:rsid w:val="00C17B69"/>
    <w:rsid w:val="00C80101"/>
    <w:rsid w:val="00CD50B4"/>
    <w:rsid w:val="00CD5DD1"/>
    <w:rsid w:val="00CE773A"/>
    <w:rsid w:val="00D23BB8"/>
    <w:rsid w:val="00DC40E2"/>
    <w:rsid w:val="00DD7413"/>
    <w:rsid w:val="00E33126"/>
    <w:rsid w:val="00E43655"/>
    <w:rsid w:val="00E5520D"/>
    <w:rsid w:val="00EE1CC2"/>
    <w:rsid w:val="00EF62C9"/>
    <w:rsid w:val="00F01D83"/>
    <w:rsid w:val="00F03EE1"/>
    <w:rsid w:val="00F804D6"/>
    <w:rsid w:val="00F87374"/>
    <w:rsid w:val="00FE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B9B"/>
  </w:style>
  <w:style w:type="paragraph" w:styleId="Heading1">
    <w:name w:val="heading 1"/>
    <w:basedOn w:val="Normal"/>
    <w:next w:val="Normal"/>
    <w:link w:val="Heading1Char"/>
    <w:uiPriority w:val="9"/>
    <w:qFormat/>
    <w:rsid w:val="00586040"/>
    <w:pPr>
      <w:numPr>
        <w:numId w:val="6"/>
      </w:numPr>
      <w:tabs>
        <w:tab w:val="left" w:pos="567"/>
      </w:tabs>
      <w:spacing w:before="240" w:after="60" w:line="288" w:lineRule="auto"/>
      <w:jc w:val="both"/>
      <w:outlineLvl w:val="0"/>
    </w:pPr>
    <w:rPr>
      <w:rFonts w:ascii="Times New Roman" w:eastAsia="Arial Unicode MS" w:hAnsi="Times New Roman" w:cs="Times New Roman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6040"/>
    <w:pPr>
      <w:numPr>
        <w:ilvl w:val="1"/>
        <w:numId w:val="6"/>
      </w:numPr>
      <w:spacing w:before="120" w:after="60" w:line="288" w:lineRule="auto"/>
      <w:jc w:val="both"/>
      <w:outlineLvl w:val="1"/>
    </w:pPr>
    <w:rPr>
      <w:rFonts w:ascii="Times New Roman" w:eastAsia="Arial Unicode MS" w:hAnsi="Times New Roman" w:cs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DD8"/>
    <w:pPr>
      <w:ind w:left="720"/>
      <w:contextualSpacing/>
    </w:pPr>
  </w:style>
  <w:style w:type="table" w:styleId="TableGrid">
    <w:name w:val="Table Grid"/>
    <w:basedOn w:val="TableNormal"/>
    <w:uiPriority w:val="59"/>
    <w:rsid w:val="00B05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15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0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0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0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86040"/>
    <w:rPr>
      <w:rFonts w:ascii="Times New Roman" w:eastAsia="Arial Unicode MS" w:hAnsi="Times New Roman" w:cs="Times New Roman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6040"/>
    <w:rPr>
      <w:rFonts w:ascii="Times New Roman" w:eastAsia="Arial Unicode MS" w:hAnsi="Times New Roman" w:cs="Times New Roman"/>
      <w:b/>
      <w:bCs/>
      <w:iCs/>
      <w:sz w:val="28"/>
      <w:szCs w:val="28"/>
    </w:rPr>
  </w:style>
  <w:style w:type="character" w:styleId="Strong">
    <w:name w:val="Strong"/>
    <w:basedOn w:val="DefaultParagraphFont"/>
    <w:qFormat/>
    <w:rsid w:val="003F568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174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endaohcm.com/2020/02/27/bieu-mau-dat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DELL-E7240</cp:lastModifiedBy>
  <cp:revision>16</cp:revision>
  <cp:lastPrinted>2017-12-06T02:54:00Z</cp:lastPrinted>
  <dcterms:created xsi:type="dcterms:W3CDTF">2020-03-03T18:17:00Z</dcterms:created>
  <dcterms:modified xsi:type="dcterms:W3CDTF">2020-08-10T02:13:00Z</dcterms:modified>
</cp:coreProperties>
</file>