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ook w:val="0000"/>
      </w:tblPr>
      <w:tblGrid>
        <w:gridCol w:w="5246"/>
        <w:gridCol w:w="5245"/>
      </w:tblGrid>
      <w:tr w:rsidR="003D22CE" w:rsidRPr="00620F71" w:rsidTr="003D22CE">
        <w:trPr>
          <w:trHeight w:val="1123"/>
        </w:trPr>
        <w:tc>
          <w:tcPr>
            <w:tcW w:w="5246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22CE">
              <w:rPr>
                <w:rFonts w:ascii="Times New Roman" w:hAnsi="Times New Roman"/>
                <w:sz w:val="24"/>
                <w:szCs w:val="24"/>
              </w:rPr>
              <w:t xml:space="preserve">TRƯỜNG ĐH TÀI NGUYÊN VÀ MÔI TRƯỜNG </w:t>
            </w:r>
            <w:r w:rsidRPr="003D22CE">
              <w:rPr>
                <w:rFonts w:ascii="Times New Roman" w:hAnsi="Times New Roman"/>
                <w:sz w:val="24"/>
                <w:szCs w:val="24"/>
              </w:rPr>
              <w:br/>
              <w:t>THÀNH PHỐ HỒ CHÍ MINH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KHOA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QUẢN LÝ TÀI NGUYÊN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br/>
              <w:t>BIỂN &amp; HÀI ĐẢO</w:t>
            </w:r>
          </w:p>
          <w:p w:rsidR="003D22CE" w:rsidRPr="003D22CE" w:rsidRDefault="000B532C" w:rsidP="003D22C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5" o:spid="_x0000_s1034" style="position:absolute;left:0;text-align:left;z-index:251657216;visibility:visible" from="43.65pt,5.7pt" to="19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" strokecolor="black [3213]"/>
              </w:pict>
            </w:r>
          </w:p>
        </w:tc>
        <w:tc>
          <w:tcPr>
            <w:tcW w:w="5245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3D22CE" w:rsidRPr="003D22CE" w:rsidRDefault="000B532C" w:rsidP="003D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4" o:spid="_x0000_s1035" style="position:absolute;flip:y;z-index:251658240;visibility:visible;mso-width-relative:margin;mso-height-relative:margin" from="54.9pt,6.05pt" to="18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" strokecolor="black [3213]"/>
              </w:pict>
            </w:r>
          </w:p>
          <w:p w:rsidR="003D22CE" w:rsidRPr="003D22CE" w:rsidRDefault="003D22CE" w:rsidP="003D22CE">
            <w:pPr>
              <w:spacing w:after="0" w:line="240" w:lineRule="auto"/>
              <w:ind w:left="23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D22CE" w:rsidRPr="00620F71" w:rsidRDefault="003D22CE" w:rsidP="003D22CE">
      <w:pPr>
        <w:spacing w:after="0" w:line="360" w:lineRule="auto"/>
        <w:ind w:firstLine="285"/>
        <w:jc w:val="right"/>
        <w:rPr>
          <w:rFonts w:ascii="Times New Roman" w:eastAsia="Times New Roman" w:hAnsi="Times New Roman"/>
          <w:sz w:val="26"/>
          <w:szCs w:val="26"/>
        </w:rPr>
      </w:pPr>
      <w:r w:rsidRPr="00620F71">
        <w:rPr>
          <w:rFonts w:ascii="Times New Roman" w:eastAsia="Times New Roman" w:hAnsi="Times New Roman"/>
          <w:sz w:val="26"/>
          <w:szCs w:val="26"/>
        </w:rPr>
        <w:t>T</w:t>
      </w:r>
      <w:r>
        <w:rPr>
          <w:rFonts w:ascii="Times New Roman" w:eastAsia="Times New Roman" w:hAnsi="Times New Roman"/>
          <w:sz w:val="26"/>
          <w:szCs w:val="26"/>
        </w:rPr>
        <w:t>P</w:t>
      </w:r>
      <w:r w:rsidRPr="00620F71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 xml:space="preserve">Hồ Chí Minh, ngày     tháng    năm                </w:t>
      </w:r>
    </w:p>
    <w:p w:rsidR="00101C7B" w:rsidRDefault="00101C7B" w:rsidP="004605E7">
      <w:pPr>
        <w:spacing w:after="0"/>
        <w:jc w:val="center"/>
        <w:rPr>
          <w:rFonts w:ascii="Times New Roman" w:hAnsi="Times New Roman" w:cs="Times New Roman"/>
          <w:b/>
          <w:sz w:val="28"/>
          <w:lang w:val="vi-VN"/>
        </w:rPr>
      </w:pPr>
    </w:p>
    <w:p w:rsidR="007C6181" w:rsidRPr="003D22CE" w:rsidRDefault="003F568F" w:rsidP="00460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2CE">
        <w:rPr>
          <w:rFonts w:ascii="Times New Roman" w:hAnsi="Times New Roman" w:cs="Times New Roman"/>
          <w:b/>
          <w:sz w:val="32"/>
          <w:szCs w:val="32"/>
        </w:rPr>
        <w:t>PHIẾU</w:t>
      </w:r>
      <w:r w:rsidR="00586040" w:rsidRPr="003D22CE">
        <w:rPr>
          <w:rFonts w:ascii="Times New Roman" w:hAnsi="Times New Roman" w:cs="Times New Roman"/>
          <w:b/>
          <w:sz w:val="32"/>
          <w:szCs w:val="32"/>
        </w:rPr>
        <w:t xml:space="preserve"> NHẬN XÉT</w:t>
      </w:r>
      <w:r w:rsidRPr="003D22CE">
        <w:rPr>
          <w:rFonts w:ascii="Times New Roman" w:hAnsi="Times New Roman" w:cs="Times New Roman"/>
          <w:b/>
          <w:sz w:val="32"/>
          <w:szCs w:val="32"/>
        </w:rPr>
        <w:t xml:space="preserve"> ĐỒ ÁN TỐT NGHIỆP</w:t>
      </w:r>
    </w:p>
    <w:p w:rsidR="003F568F" w:rsidRPr="0086254C" w:rsidRDefault="003F568F" w:rsidP="0046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54C">
        <w:rPr>
          <w:rFonts w:ascii="Times New Roman" w:hAnsi="Times New Roman" w:cs="Times New Roman"/>
          <w:b/>
          <w:sz w:val="28"/>
          <w:szCs w:val="28"/>
        </w:rPr>
        <w:t>(</w:t>
      </w:r>
      <w:r w:rsidRPr="0086254C">
        <w:rPr>
          <w:rFonts w:ascii="Times New Roman" w:hAnsi="Times New Roman" w:cs="Times New Roman"/>
          <w:sz w:val="28"/>
          <w:szCs w:val="28"/>
        </w:rPr>
        <w:t xml:space="preserve">Nhận xét của Giáo viên </w:t>
      </w:r>
      <w:r w:rsidR="0048250F">
        <w:rPr>
          <w:rFonts w:ascii="Times New Roman" w:hAnsi="Times New Roman" w:cs="Times New Roman"/>
          <w:sz w:val="28"/>
          <w:szCs w:val="28"/>
          <w:lang w:val="vi-VN"/>
        </w:rPr>
        <w:t>phản biện</w:t>
      </w:r>
      <w:r w:rsidRPr="0086254C">
        <w:rPr>
          <w:rFonts w:ascii="Times New Roman" w:hAnsi="Times New Roman" w:cs="Times New Roman"/>
          <w:sz w:val="28"/>
          <w:szCs w:val="28"/>
        </w:rPr>
        <w:t>)</w:t>
      </w:r>
    </w:p>
    <w:p w:rsidR="00617C50" w:rsidRPr="0086254C" w:rsidRDefault="00617C50" w:rsidP="0046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44" w:rsidRPr="003D22CE" w:rsidRDefault="00661544" w:rsidP="00661544">
      <w:pPr>
        <w:tabs>
          <w:tab w:val="right" w:leader="dot" w:pos="8789"/>
        </w:tabs>
        <w:spacing w:before="120" w:after="0" w:line="240" w:lineRule="auto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Họ và tên Sinh viên: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...........................................................................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</w:t>
      </w:r>
    </w:p>
    <w:p w:rsidR="00661544" w:rsidRPr="003D22CE" w:rsidRDefault="00661544" w:rsidP="0066154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z w:val="26"/>
          <w:szCs w:val="26"/>
        </w:rPr>
        <w:t xml:space="preserve"> tài</w:t>
      </w:r>
      <w:r w:rsidRPr="0086254C">
        <w:rPr>
          <w:rFonts w:ascii="Times New Roman" w:hAnsi="Times New Roman" w:cs="Times New Roman"/>
          <w:sz w:val="26"/>
          <w:szCs w:val="26"/>
        </w:rPr>
        <w:t>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</w:t>
      </w:r>
    </w:p>
    <w:p w:rsidR="00661544" w:rsidRPr="00D23BB8" w:rsidRDefault="00661544" w:rsidP="00661544">
      <w:pPr>
        <w:tabs>
          <w:tab w:val="right" w:leader="dot" w:pos="8789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Người nhận xét: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</w:t>
      </w:r>
    </w:p>
    <w:p w:rsidR="0048250F" w:rsidRPr="0048250F" w:rsidRDefault="0048250F" w:rsidP="00581F58">
      <w:pPr>
        <w:tabs>
          <w:tab w:val="right" w:leader="dot" w:pos="8789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8250F">
        <w:rPr>
          <w:rFonts w:ascii="Times New Roman" w:hAnsi="Times New Roman" w:cs="Times New Roman"/>
          <w:b/>
          <w:sz w:val="26"/>
          <w:szCs w:val="26"/>
        </w:rPr>
        <w:t>I. Đánh giá chi tiết:</w:t>
      </w:r>
    </w:p>
    <w:tbl>
      <w:tblPr>
        <w:tblStyle w:val="TableGrid"/>
        <w:tblW w:w="9288" w:type="dxa"/>
        <w:tblLook w:val="04A0"/>
      </w:tblPr>
      <w:tblGrid>
        <w:gridCol w:w="2268"/>
        <w:gridCol w:w="5940"/>
        <w:gridCol w:w="1080"/>
      </w:tblGrid>
      <w:tr w:rsidR="0048250F" w:rsidRPr="00E82F12" w:rsidTr="00581F58">
        <w:trPr>
          <w:trHeight w:val="343"/>
        </w:trPr>
        <w:tc>
          <w:tcPr>
            <w:tcW w:w="2268" w:type="dxa"/>
          </w:tcPr>
          <w:p w:rsidR="0048250F" w:rsidRPr="00E82F12" w:rsidRDefault="0048250F" w:rsidP="000907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F12">
              <w:rPr>
                <w:rFonts w:ascii="Times New Roman" w:hAnsi="Times New Roman" w:cs="Times New Roman"/>
                <w:b/>
                <w:sz w:val="28"/>
              </w:rPr>
              <w:t>Tiêu chí</w:t>
            </w:r>
          </w:p>
        </w:tc>
        <w:tc>
          <w:tcPr>
            <w:tcW w:w="5940" w:type="dxa"/>
          </w:tcPr>
          <w:p w:rsidR="0048250F" w:rsidRPr="00E82F12" w:rsidRDefault="0048250F" w:rsidP="000907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F12">
              <w:rPr>
                <w:rFonts w:ascii="Times New Roman" w:hAnsi="Times New Roman" w:cs="Times New Roman"/>
                <w:b/>
                <w:sz w:val="28"/>
              </w:rPr>
              <w:t>Nhận xét cụ thể</w:t>
            </w:r>
          </w:p>
        </w:tc>
        <w:tc>
          <w:tcPr>
            <w:tcW w:w="1080" w:type="dxa"/>
          </w:tcPr>
          <w:p w:rsidR="0048250F" w:rsidRPr="00E82F12" w:rsidRDefault="0048250F" w:rsidP="000907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2F12"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</w:tr>
      <w:tr w:rsidR="0048250F" w:rsidRPr="00E82F12" w:rsidTr="00090718">
        <w:tc>
          <w:tcPr>
            <w:tcW w:w="8208" w:type="dxa"/>
            <w:gridSpan w:val="2"/>
            <w:shd w:val="clear" w:color="auto" w:fill="FDE9D9" w:themeFill="accent6" w:themeFillTint="33"/>
          </w:tcPr>
          <w:p w:rsidR="0048250F" w:rsidRPr="00E82F12" w:rsidRDefault="0048250F" w:rsidP="00090718">
            <w:pPr>
              <w:rPr>
                <w:rFonts w:ascii="Times New Roman" w:hAnsi="Times New Roman" w:cs="Times New Roman"/>
                <w:b/>
              </w:rPr>
            </w:pPr>
            <w:r w:rsidRPr="00E82F12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48250F" w:rsidRPr="00A9115C" w:rsidRDefault="00581F58" w:rsidP="0009071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65</w:t>
            </w:r>
          </w:p>
        </w:tc>
      </w:tr>
      <w:tr w:rsidR="00581F58" w:rsidRPr="00E82F12" w:rsidTr="00581F58">
        <w:trPr>
          <w:trHeight w:val="1544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Đặt v</w:t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>ấn đề</w:t>
            </w:r>
          </w:p>
          <w:p w:rsidR="00581F58" w:rsidRPr="00CD50B4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Mục tiêu, giới hạn nghiên cứu rõ ràng, phù hợp với trình độ </w:t>
            </w:r>
            <w:r w:rsidR="00961496">
              <w:rPr>
                <w:rFonts w:ascii="Times New Roman" w:hAnsi="Times New Roman" w:cs="Times New Roman"/>
                <w:sz w:val="24"/>
                <w:szCs w:val="24"/>
              </w:rPr>
              <w:t>cử nhân ngành QLTNvà MTBĐ</w:t>
            </w:r>
            <w:r w:rsidR="009614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Mục tiêu rõ ràng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hạn nghiên cứu đầy đủ  (3 điểm)</w:t>
            </w:r>
          </w:p>
          <w:p w:rsidR="00581F58" w:rsidRPr="00FE46F5" w:rsidRDefault="00581F58" w:rsidP="00581F5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mới/ đóng góp của vấn đề nghiên cứu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2920EE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81F58">
        <w:trPr>
          <w:trHeight w:val="1537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Tổng quan tư liệu</w:t>
            </w:r>
          </w:p>
          <w:p w:rsidR="00581F58" w:rsidRPr="00CD50B4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Tổng quan vấn đề nghiên cứu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Cơ sở lý thuyết/ cơ sở lý luận đề tài (3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Tổng quan các công trình nghiên cứu trong và ngoài nước có liên quan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Tổng quan khu vực nghiên cứu (3 điểm) 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863288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81F58">
        <w:trPr>
          <w:trHeight w:val="1171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Dữ liệu</w:t>
            </w:r>
          </w:p>
          <w:p w:rsidR="00581F58" w:rsidRPr="00CD50B4" w:rsidRDefault="00581F58" w:rsidP="00E63F2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Dữ liệu đầy đủ,  ghi rõ nguồn gốc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 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đầy đủ,  phù hợp mục tiêu đề ra (5 điểm)</w:t>
            </w:r>
          </w:p>
          <w:p w:rsidR="00581F58" w:rsidRPr="00FE46F5" w:rsidRDefault="00581F58" w:rsidP="00581F5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ghi rõ nguồn gốc (nơi cung cấp, định dạng dữ liệu, năm thống kê...)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863288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322E4">
        <w:trPr>
          <w:trHeight w:val="764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Quy trình và phương pháp thực hiện</w:t>
            </w:r>
          </w:p>
          <w:p w:rsidR="00581F58" w:rsidRPr="00CD50B4" w:rsidRDefault="00581F58" w:rsidP="00581F58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Phương pháp thực hiện hợp lý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81F58" w:rsidRPr="00FE46F5" w:rsidRDefault="00581F58" w:rsidP="0058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Khung nghiên cứu/ qui trình thực hiện đồ án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863288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81F58">
        <w:trPr>
          <w:trHeight w:val="965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Kết quả, sản phẩm</w:t>
            </w:r>
          </w:p>
          <w:p w:rsidR="00581F58" w:rsidRPr="00CD50B4" w:rsidRDefault="00581F58" w:rsidP="00E63F2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Sản phẩm đáp ứng đúng mục tiêu đề ra 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Đúng số lượng (5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Đảm bảo chất lượng (5 điểm) 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902D13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322E4">
        <w:trPr>
          <w:trHeight w:val="800"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Nhậ</w:t>
            </w:r>
            <w:r>
              <w:rPr>
                <w:rFonts w:ascii="Times New Roman" w:hAnsi="Times New Roman" w:cs="Times New Roman"/>
                <w:i/>
                <w:sz w:val="24"/>
              </w:rPr>
              <w:t>n xét v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ề kết quả</w:t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 thảo luận 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và kết luận</w:t>
            </w:r>
          </w:p>
          <w:p w:rsidR="00581F58" w:rsidRPr="00407C06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(15 điểm)</w:t>
            </w:r>
          </w:p>
          <w:p w:rsidR="00581F58" w:rsidRPr="0086254C" w:rsidRDefault="00581F58" w:rsidP="00E63F2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Sinh viên đưa ra được những nhận xét, phân tích kết quả thực hiện (tối đa 8)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5322E4">
        <w:trPr>
          <w:trHeight w:val="710"/>
        </w:trPr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581F58" w:rsidRPr="00E82F12" w:rsidRDefault="00581F58" w:rsidP="0009071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1B3F8B" w:rsidRDefault="00581F58" w:rsidP="004002BA">
            <w:pPr>
              <w:rPr>
                <w:rFonts w:ascii="Times New Roman" w:hAnsi="Times New Roman" w:cs="Times New Roman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Kết luận đúc kết được những kết quả đạt được so với mục tiêu đề ra và để xuất, kiến nghị hướng giải quyết (tối đa 7)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090718">
        <w:tc>
          <w:tcPr>
            <w:tcW w:w="8208" w:type="dxa"/>
            <w:gridSpan w:val="2"/>
            <w:shd w:val="clear" w:color="auto" w:fill="FDE9D9" w:themeFill="accent6" w:themeFillTint="33"/>
            <w:vAlign w:val="center"/>
          </w:tcPr>
          <w:p w:rsidR="00581F58" w:rsidRPr="00E82F12" w:rsidRDefault="00581F58" w:rsidP="00090718">
            <w:pPr>
              <w:rPr>
                <w:rFonts w:ascii="Times New Roman" w:hAnsi="Times New Roman" w:cs="Times New Roman"/>
                <w:b/>
              </w:rPr>
            </w:pPr>
            <w:r w:rsidRPr="00E82F12">
              <w:rPr>
                <w:rFonts w:ascii="Times New Roman" w:hAnsi="Times New Roman" w:cs="Times New Roman"/>
                <w:b/>
                <w:sz w:val="24"/>
              </w:rPr>
              <w:lastRenderedPageBreak/>
              <w:t>HÌNH THỨC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581F58" w:rsidRPr="00A9115C" w:rsidRDefault="00581F58" w:rsidP="00581F5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35</w:t>
            </w:r>
          </w:p>
        </w:tc>
      </w:tr>
      <w:tr w:rsidR="00581F58" w:rsidRPr="00E82F12" w:rsidTr="007B093D">
        <w:trPr>
          <w:trHeight w:val="773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Bố cục, phân bố 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br/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>các chương mục</w:t>
            </w:r>
          </w:p>
          <w:p w:rsidR="00581F58" w:rsidRPr="00C80101" w:rsidRDefault="00581F58" w:rsidP="00581F58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Cách sắp xếp các chương mục trong báo cáo rõ ràng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(4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81F58" w:rsidRPr="00FE46F5" w:rsidRDefault="00581F58" w:rsidP="00581F5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Độ dài các chương mục tương đối hợp lý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4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7B093D">
        <w:trPr>
          <w:trHeight w:val="530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Hình thức</w:t>
            </w:r>
          </w:p>
          <w:p w:rsidR="00581F58" w:rsidRPr="00C80101" w:rsidRDefault="00581F58" w:rsidP="00581F58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Báo cáo tuân thủ các quy đinh về hình thức: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Phông chữ, co chữ, cách giãn dòng, canh lề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Ghi chú hình ảnh, biểu bảng</w:t>
            </w:r>
            <w:r w:rsidR="0078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khung nghiên cứu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đúng qui định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Tuân thủ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đánh các chương mục (2 điểm)</w:t>
            </w:r>
          </w:p>
          <w:p w:rsidR="00581F58" w:rsidRPr="00FE46F5" w:rsidRDefault="00581F58" w:rsidP="00780D0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Hình ảnh, bảng biểu đẹp, rõ ràng (</w:t>
            </w:r>
            <w:r w:rsidR="0078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7B093D">
        <w:trPr>
          <w:trHeight w:val="620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Cách diễn đạt</w:t>
            </w:r>
          </w:p>
          <w:p w:rsidR="00581F58" w:rsidRPr="00301B92" w:rsidRDefault="00581F58" w:rsidP="00581F58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Cách diễn đạt, hành văn mạch  lạc, rõ ràng (5 điểm)</w:t>
            </w:r>
          </w:p>
          <w:p w:rsidR="00581F58" w:rsidRPr="00FE46F5" w:rsidRDefault="00581F58" w:rsidP="00780D0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sai lỗi chính tả, đánh máy  (</w:t>
            </w:r>
            <w:r w:rsidR="00780D0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7B093D">
        <w:trPr>
          <w:trHeight w:val="800"/>
        </w:trPr>
        <w:tc>
          <w:tcPr>
            <w:tcW w:w="2268" w:type="dxa"/>
            <w:shd w:val="clear" w:color="auto" w:fill="FFFFFF" w:themeFill="background1"/>
            <w:vAlign w:val="center"/>
          </w:tcPr>
          <w:p w:rsidR="00581F58" w:rsidRDefault="00581F58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Đảm bảo quy định về trích dẫn</w:t>
            </w:r>
          </w:p>
          <w:p w:rsidR="00581F58" w:rsidRPr="00301B92" w:rsidRDefault="00581F58" w:rsidP="00581F58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(9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Tuân thủ quy định về trích dẫn: cách trích dẫn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 điểm)</w:t>
            </w:r>
          </w:p>
          <w:p w:rsidR="00581F58" w:rsidRPr="00FE46F5" w:rsidRDefault="00581F58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Danh mục 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ài liệu tham khảo đầy đủ, đúng qui đị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(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81F58" w:rsidRPr="00FE46F5" w:rsidRDefault="00581F58" w:rsidP="00581F5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đạ</w:t>
            </w:r>
            <w:r w:rsidR="00BE416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văn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shd w:val="clear" w:color="auto" w:fill="FFFFFF" w:themeFill="background1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81F58" w:rsidRPr="00E82F12" w:rsidTr="00090718">
        <w:trPr>
          <w:trHeight w:val="530"/>
        </w:trPr>
        <w:tc>
          <w:tcPr>
            <w:tcW w:w="8208" w:type="dxa"/>
            <w:gridSpan w:val="2"/>
            <w:shd w:val="clear" w:color="auto" w:fill="DAEEF3" w:themeFill="accent5" w:themeFillTint="33"/>
            <w:vAlign w:val="center"/>
          </w:tcPr>
          <w:p w:rsidR="00581F58" w:rsidRPr="00E82F12" w:rsidRDefault="00581F58" w:rsidP="0009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F12">
              <w:rPr>
                <w:rFonts w:ascii="Times New Roman" w:hAnsi="Times New Roman" w:cs="Times New Roman"/>
                <w:b/>
                <w:sz w:val="24"/>
              </w:rPr>
              <w:t>TỔNG CỘNG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81F58" w:rsidRPr="00A9115C" w:rsidRDefault="00581F58" w:rsidP="0009071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48250F" w:rsidRPr="00E82F12" w:rsidRDefault="0048250F" w:rsidP="0048250F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617C50" w:rsidRPr="0086254C" w:rsidRDefault="0048250F" w:rsidP="0048250F">
      <w:pPr>
        <w:pStyle w:val="ListParagraph"/>
        <w:tabs>
          <w:tab w:val="right" w:leader="dot" w:pos="8789"/>
        </w:tabs>
        <w:spacing w:line="36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</w:t>
      </w:r>
      <w:r w:rsidR="00617C50" w:rsidRPr="0086254C">
        <w:rPr>
          <w:rFonts w:ascii="Times New Roman" w:hAnsi="Times New Roman" w:cs="Times New Roman"/>
          <w:b/>
          <w:sz w:val="26"/>
          <w:szCs w:val="26"/>
        </w:rPr>
        <w:t>Ý kiến nhận xét chung:</w:t>
      </w:r>
    </w:p>
    <w:p w:rsidR="007A7A95" w:rsidRDefault="007A7A95" w:rsidP="003D22CE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Ưu điểm </w:t>
      </w:r>
      <w:r w:rsidR="005232F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8A6739" w:rsidRDefault="008A6739" w:rsidP="008A6739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A6739" w:rsidRPr="008A6739" w:rsidRDefault="008A6739" w:rsidP="008A6739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7C50" w:rsidRPr="0086254C" w:rsidRDefault="007A7A95" w:rsidP="007A7A95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>Ý kiến khác:</w:t>
      </w:r>
    </w:p>
    <w:p w:rsidR="00617C50" w:rsidRPr="0086254C" w:rsidRDefault="00617C50" w:rsidP="00617C50">
      <w:pPr>
        <w:pStyle w:val="ListParagraph"/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17C50" w:rsidRPr="0086254C" w:rsidRDefault="00617C50" w:rsidP="00617C50">
      <w:pPr>
        <w:pStyle w:val="ListParagraph"/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17C50" w:rsidRPr="0086254C" w:rsidRDefault="00617C50" w:rsidP="00617C50">
      <w:pPr>
        <w:pStyle w:val="ListParagraph"/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4605E7" w:rsidRPr="003D22CE" w:rsidRDefault="0086254C" w:rsidP="004605E7">
      <w:pPr>
        <w:pStyle w:val="ListParagraph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22CE">
        <w:rPr>
          <w:rFonts w:ascii="Times New Roman" w:hAnsi="Times New Roman" w:cs="Times New Roman"/>
          <w:i/>
          <w:sz w:val="26"/>
          <w:szCs w:val="26"/>
        </w:rPr>
        <w:t xml:space="preserve">TP. HCM, ngày   tháng  </w:t>
      </w:r>
      <w:r w:rsidR="004605E7" w:rsidRPr="003D22CE">
        <w:rPr>
          <w:rFonts w:ascii="Times New Roman" w:hAnsi="Times New Roman" w:cs="Times New Roman"/>
          <w:i/>
          <w:sz w:val="26"/>
          <w:szCs w:val="26"/>
        </w:rPr>
        <w:t xml:space="preserve">năm </w:t>
      </w:r>
    </w:p>
    <w:p w:rsidR="004605E7" w:rsidRPr="003D22CE" w:rsidRDefault="00F03EE1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D22CE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4605E7" w:rsidRPr="003D22CE">
        <w:rPr>
          <w:rFonts w:ascii="Times New Roman" w:hAnsi="Times New Roman" w:cs="Times New Roman"/>
          <w:sz w:val="26"/>
          <w:szCs w:val="26"/>
        </w:rPr>
        <w:t>Người nhận xét</w:t>
      </w: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p w:rsidR="008A6739" w:rsidRPr="00081C5E" w:rsidRDefault="008A6739" w:rsidP="008A6739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C5E">
        <w:rPr>
          <w:rFonts w:ascii="Times New Roman" w:hAnsi="Times New Roman" w:cs="Times New Roman"/>
          <w:sz w:val="24"/>
          <w:szCs w:val="24"/>
        </w:rPr>
        <w:t>( Đường link qui định hình thức trình bày đồ án tốt nghiệp ngành Quản lý tài nguyên và môi trường biển đảo</w:t>
      </w:r>
      <w:r w:rsidRPr="00081C5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081C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http://biendaohcm.com/2020/02/27/bieu-mau-datn/</w:t>
        </w:r>
      </w:hyperlink>
      <w:r w:rsidRPr="00081C5E">
        <w:rPr>
          <w:rFonts w:ascii="Times New Roman" w:hAnsi="Times New Roman" w:cs="Times New Roman"/>
          <w:sz w:val="24"/>
          <w:szCs w:val="24"/>
        </w:rPr>
        <w:t>)</w:t>
      </w:r>
    </w:p>
    <w:p w:rsidR="004605E7" w:rsidRPr="0086254C" w:rsidRDefault="004605E7">
      <w:pPr>
        <w:rPr>
          <w:rFonts w:ascii="Times New Roman" w:hAnsi="Times New Roman" w:cs="Times New Roman"/>
        </w:rPr>
      </w:pPr>
    </w:p>
    <w:sectPr w:rsidR="004605E7" w:rsidRPr="0086254C" w:rsidSect="003D22CE">
      <w:pgSz w:w="12240" w:h="15840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C4"/>
    <w:multiLevelType w:val="multilevel"/>
    <w:tmpl w:val="7CC27A9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5CE4EDC"/>
    <w:multiLevelType w:val="hybridMultilevel"/>
    <w:tmpl w:val="C804D0AC"/>
    <w:lvl w:ilvl="0" w:tplc="173CB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6CD"/>
    <w:multiLevelType w:val="hybridMultilevel"/>
    <w:tmpl w:val="D6A61784"/>
    <w:lvl w:ilvl="0" w:tplc="B860F0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5F25"/>
    <w:multiLevelType w:val="hybridMultilevel"/>
    <w:tmpl w:val="9A4A7CA0"/>
    <w:lvl w:ilvl="0" w:tplc="9822D85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8BD"/>
    <w:multiLevelType w:val="hybridMultilevel"/>
    <w:tmpl w:val="7B54BB4E"/>
    <w:lvl w:ilvl="0" w:tplc="FEDE5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37E"/>
    <w:multiLevelType w:val="hybridMultilevel"/>
    <w:tmpl w:val="4FDE76A8"/>
    <w:lvl w:ilvl="0" w:tplc="B2644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2BAE"/>
    <w:multiLevelType w:val="hybridMultilevel"/>
    <w:tmpl w:val="EE2E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6AF3"/>
    <w:multiLevelType w:val="hybridMultilevel"/>
    <w:tmpl w:val="2294ED8C"/>
    <w:lvl w:ilvl="0" w:tplc="C37AD8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63D5E"/>
    <w:multiLevelType w:val="hybridMultilevel"/>
    <w:tmpl w:val="039C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7A4A"/>
    <w:multiLevelType w:val="hybridMultilevel"/>
    <w:tmpl w:val="D5DCCFDA"/>
    <w:lvl w:ilvl="0" w:tplc="F47CC2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5DD8"/>
    <w:rsid w:val="00047596"/>
    <w:rsid w:val="000B1C71"/>
    <w:rsid w:val="000B532C"/>
    <w:rsid w:val="00101C7B"/>
    <w:rsid w:val="00155F8F"/>
    <w:rsid w:val="00164306"/>
    <w:rsid w:val="001964C7"/>
    <w:rsid w:val="001B3F8B"/>
    <w:rsid w:val="00223F99"/>
    <w:rsid w:val="002D110E"/>
    <w:rsid w:val="003936BB"/>
    <w:rsid w:val="003D22CE"/>
    <w:rsid w:val="003F568F"/>
    <w:rsid w:val="004605E7"/>
    <w:rsid w:val="0048250F"/>
    <w:rsid w:val="00496A8F"/>
    <w:rsid w:val="004A65F4"/>
    <w:rsid w:val="004E46AC"/>
    <w:rsid w:val="005232F1"/>
    <w:rsid w:val="00581F58"/>
    <w:rsid w:val="00586040"/>
    <w:rsid w:val="005E6053"/>
    <w:rsid w:val="00607784"/>
    <w:rsid w:val="0061508D"/>
    <w:rsid w:val="00617C50"/>
    <w:rsid w:val="00661544"/>
    <w:rsid w:val="00731FE9"/>
    <w:rsid w:val="00780C07"/>
    <w:rsid w:val="00780D0D"/>
    <w:rsid w:val="007A7A95"/>
    <w:rsid w:val="007C6181"/>
    <w:rsid w:val="0086254C"/>
    <w:rsid w:val="008824D0"/>
    <w:rsid w:val="008A27D3"/>
    <w:rsid w:val="008A6739"/>
    <w:rsid w:val="00961496"/>
    <w:rsid w:val="00987CEF"/>
    <w:rsid w:val="00A0607C"/>
    <w:rsid w:val="00A23043"/>
    <w:rsid w:val="00A24AF6"/>
    <w:rsid w:val="00A650BC"/>
    <w:rsid w:val="00A91313"/>
    <w:rsid w:val="00A93517"/>
    <w:rsid w:val="00AC62E2"/>
    <w:rsid w:val="00AD58F2"/>
    <w:rsid w:val="00B05DD8"/>
    <w:rsid w:val="00B37006"/>
    <w:rsid w:val="00B56BD6"/>
    <w:rsid w:val="00B56E2D"/>
    <w:rsid w:val="00B7405D"/>
    <w:rsid w:val="00BA0555"/>
    <w:rsid w:val="00BA6B9B"/>
    <w:rsid w:val="00BE4167"/>
    <w:rsid w:val="00C17B69"/>
    <w:rsid w:val="00CD5DD1"/>
    <w:rsid w:val="00D23BB8"/>
    <w:rsid w:val="00DC40E2"/>
    <w:rsid w:val="00DD7413"/>
    <w:rsid w:val="00E43655"/>
    <w:rsid w:val="00E5520D"/>
    <w:rsid w:val="00EE1CC2"/>
    <w:rsid w:val="00EE5662"/>
    <w:rsid w:val="00F03EE1"/>
    <w:rsid w:val="00F804D6"/>
    <w:rsid w:val="00F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9B"/>
  </w:style>
  <w:style w:type="paragraph" w:styleId="Heading1">
    <w:name w:val="heading 1"/>
    <w:basedOn w:val="Normal"/>
    <w:next w:val="Normal"/>
    <w:link w:val="Heading1Char"/>
    <w:uiPriority w:val="9"/>
    <w:qFormat/>
    <w:rsid w:val="00586040"/>
    <w:pPr>
      <w:numPr>
        <w:numId w:val="6"/>
      </w:numPr>
      <w:tabs>
        <w:tab w:val="left" w:pos="567"/>
      </w:tabs>
      <w:spacing w:before="240" w:after="60" w:line="288" w:lineRule="auto"/>
      <w:jc w:val="both"/>
      <w:outlineLvl w:val="0"/>
    </w:pPr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6040"/>
    <w:pPr>
      <w:numPr>
        <w:ilvl w:val="1"/>
        <w:numId w:val="6"/>
      </w:numPr>
      <w:spacing w:before="120" w:after="60" w:line="288" w:lineRule="auto"/>
      <w:jc w:val="both"/>
      <w:outlineLvl w:val="1"/>
    </w:pPr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D8"/>
    <w:pPr>
      <w:ind w:left="720"/>
      <w:contextualSpacing/>
    </w:pPr>
  </w:style>
  <w:style w:type="table" w:styleId="TableGrid">
    <w:name w:val="Table Grid"/>
    <w:basedOn w:val="TableNormal"/>
    <w:uiPriority w:val="59"/>
    <w:rsid w:val="00B0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6040"/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040"/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styleId="Strong">
    <w:name w:val="Strong"/>
    <w:basedOn w:val="DefaultParagraphFont"/>
    <w:qFormat/>
    <w:rsid w:val="003F56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endaohcm.com/2020/02/27/bieu-mau-dat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DELL-E7240</cp:lastModifiedBy>
  <cp:revision>10</cp:revision>
  <cp:lastPrinted>2017-12-06T02:54:00Z</cp:lastPrinted>
  <dcterms:created xsi:type="dcterms:W3CDTF">2020-03-03T18:21:00Z</dcterms:created>
  <dcterms:modified xsi:type="dcterms:W3CDTF">2020-08-10T02:12:00Z</dcterms:modified>
</cp:coreProperties>
</file>